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374" w:rsidRPr="00695A6E" w:rsidRDefault="00644374" w:rsidP="005E1B9F">
      <w:pPr>
        <w:jc w:val="right"/>
        <w:rPr>
          <w:b/>
          <w:i/>
          <w:sz w:val="28"/>
          <w:szCs w:val="28"/>
          <w:lang w:val="en-US"/>
        </w:rPr>
      </w:pPr>
    </w:p>
    <w:p w:rsidR="00644374" w:rsidRDefault="00644374" w:rsidP="005E1B9F">
      <w:pPr>
        <w:jc w:val="right"/>
        <w:rPr>
          <w:b/>
          <w:i/>
          <w:sz w:val="28"/>
          <w:szCs w:val="28"/>
        </w:rPr>
      </w:pPr>
      <w:r w:rsidRPr="00644374"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-243205</wp:posOffset>
            </wp:positionV>
            <wp:extent cx="723900" cy="952500"/>
            <wp:effectExtent l="19050" t="0" r="0" b="0"/>
            <wp:wrapThrough wrapText="bothSides">
              <wp:wrapPolygon edited="0">
                <wp:start x="-568" y="0"/>
                <wp:lineTo x="-568" y="21168"/>
                <wp:lineTo x="21600" y="21168"/>
                <wp:lineTo x="21600" y="0"/>
                <wp:lineTo x="-568" y="0"/>
              </wp:wrapPolygon>
            </wp:wrapThrough>
            <wp:docPr id="1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4374" w:rsidRDefault="00644374" w:rsidP="00644374">
      <w:pPr>
        <w:jc w:val="center"/>
        <w:rPr>
          <w:b/>
          <w:i/>
          <w:sz w:val="28"/>
          <w:szCs w:val="28"/>
        </w:rPr>
      </w:pPr>
    </w:p>
    <w:p w:rsidR="004054CD" w:rsidRPr="005E1B9F" w:rsidRDefault="004054CD" w:rsidP="00644374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4054CD" w:rsidTr="0098676E">
        <w:trPr>
          <w:trHeight w:hRule="exact" w:val="397"/>
        </w:trPr>
        <w:tc>
          <w:tcPr>
            <w:tcW w:w="9720" w:type="dxa"/>
          </w:tcPr>
          <w:p w:rsidR="004054CD" w:rsidRDefault="004054CD" w:rsidP="00623710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054CD" w:rsidTr="005E1B9F">
        <w:trPr>
          <w:trHeight w:val="1453"/>
        </w:trPr>
        <w:tc>
          <w:tcPr>
            <w:tcW w:w="9720" w:type="dxa"/>
          </w:tcPr>
          <w:p w:rsidR="004054CD" w:rsidRPr="000426C3" w:rsidRDefault="004054CD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0426C3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4054CD" w:rsidRPr="000426C3" w:rsidRDefault="003B26CF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3B26CF">
              <w:rPr>
                <w:b/>
                <w:sz w:val="36"/>
                <w:szCs w:val="36"/>
              </w:rPr>
              <w:t>УЛЬЯНОВСКОГО</w:t>
            </w:r>
            <w:r w:rsidR="004054CD" w:rsidRPr="000426C3">
              <w:rPr>
                <w:b/>
                <w:sz w:val="36"/>
                <w:szCs w:val="36"/>
              </w:rPr>
              <w:t xml:space="preserve"> СЕЛЬСОВЕТА</w:t>
            </w:r>
          </w:p>
          <w:p w:rsidR="004054CD" w:rsidRDefault="003B26CF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3B26CF">
              <w:rPr>
                <w:b/>
                <w:sz w:val="36"/>
                <w:szCs w:val="36"/>
              </w:rPr>
              <w:t>ТАМАЛИНСКОГО</w:t>
            </w:r>
            <w:r w:rsidR="004054CD" w:rsidRPr="003B26CF">
              <w:rPr>
                <w:b/>
                <w:sz w:val="36"/>
                <w:szCs w:val="36"/>
              </w:rPr>
              <w:t xml:space="preserve"> </w:t>
            </w:r>
            <w:r w:rsidR="004054CD">
              <w:rPr>
                <w:b/>
                <w:sz w:val="36"/>
                <w:szCs w:val="36"/>
              </w:rPr>
              <w:t>РАЙОНА</w:t>
            </w:r>
          </w:p>
          <w:p w:rsidR="004054CD" w:rsidRDefault="004054CD" w:rsidP="00623710">
            <w:pPr>
              <w:widowControl/>
              <w:jc w:val="center"/>
              <w:rPr>
                <w:b/>
                <w:sz w:val="36"/>
                <w:szCs w:val="36"/>
                <w:lang w:val="en-US"/>
              </w:rPr>
            </w:pPr>
            <w:r w:rsidRPr="000426C3">
              <w:rPr>
                <w:b/>
                <w:sz w:val="36"/>
                <w:szCs w:val="36"/>
              </w:rPr>
              <w:t>ПЕНЗЕНСКОЙ ОБЛАСТИ</w:t>
            </w:r>
          </w:p>
          <w:p w:rsidR="00695A6E" w:rsidRDefault="00695A6E" w:rsidP="00623710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второго созыва</w:t>
            </w:r>
          </w:p>
          <w:p w:rsidR="00695A6E" w:rsidRPr="00695A6E" w:rsidRDefault="00695A6E" w:rsidP="00623710">
            <w:pPr>
              <w:widowControl/>
              <w:jc w:val="center"/>
              <w:rPr>
                <w:b/>
                <w:sz w:val="36"/>
              </w:rPr>
            </w:pPr>
          </w:p>
        </w:tc>
      </w:tr>
      <w:tr w:rsidR="004054CD" w:rsidTr="005E1B9F">
        <w:trPr>
          <w:trHeight w:hRule="exact" w:val="80"/>
        </w:trPr>
        <w:tc>
          <w:tcPr>
            <w:tcW w:w="9720" w:type="dxa"/>
          </w:tcPr>
          <w:p w:rsidR="004054CD" w:rsidRPr="005E1B9F" w:rsidRDefault="004054CD" w:rsidP="00623710">
            <w:pPr>
              <w:widowControl/>
              <w:jc w:val="both"/>
              <w:rPr>
                <w:sz w:val="18"/>
              </w:rPr>
            </w:pPr>
          </w:p>
        </w:tc>
      </w:tr>
      <w:tr w:rsidR="004054CD" w:rsidTr="0098676E">
        <w:trPr>
          <w:trHeight w:val="315"/>
        </w:trPr>
        <w:tc>
          <w:tcPr>
            <w:tcW w:w="9720" w:type="dxa"/>
          </w:tcPr>
          <w:p w:rsidR="004054CD" w:rsidRPr="00C60F29" w:rsidRDefault="004054CD" w:rsidP="00623710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C60F29">
              <w:rPr>
                <w:rFonts w:ascii="Times New Roman" w:hAnsi="Times New Roman" w:cs="Times New Roman"/>
                <w:sz w:val="28"/>
              </w:rPr>
              <w:t>Р Е Ш Е Н И Е</w:t>
            </w:r>
          </w:p>
        </w:tc>
      </w:tr>
      <w:tr w:rsidR="004054CD" w:rsidTr="0098676E">
        <w:trPr>
          <w:trHeight w:hRule="exact" w:val="80"/>
        </w:trPr>
        <w:tc>
          <w:tcPr>
            <w:tcW w:w="9720" w:type="dxa"/>
            <w:vAlign w:val="center"/>
          </w:tcPr>
          <w:p w:rsidR="004054CD" w:rsidRDefault="004054CD" w:rsidP="00623710">
            <w:pPr>
              <w:pStyle w:val="3"/>
              <w:spacing w:before="0" w:after="0"/>
            </w:pPr>
          </w:p>
        </w:tc>
      </w:tr>
    </w:tbl>
    <w:p w:rsidR="004054CD" w:rsidRPr="00972497" w:rsidRDefault="004054CD" w:rsidP="00623710">
      <w:pPr>
        <w:rPr>
          <w:b/>
          <w:sz w:val="2"/>
          <w:szCs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4054CD" w:rsidTr="000B5557">
        <w:trPr>
          <w:jc w:val="center"/>
        </w:trPr>
        <w:tc>
          <w:tcPr>
            <w:tcW w:w="334" w:type="dxa"/>
            <w:vAlign w:val="bottom"/>
          </w:tcPr>
          <w:p w:rsidR="004054CD" w:rsidRDefault="004054CD" w:rsidP="00623710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054CD" w:rsidRDefault="00695A6E" w:rsidP="0062371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01.12.2014 г.</w:t>
            </w:r>
          </w:p>
        </w:tc>
        <w:tc>
          <w:tcPr>
            <w:tcW w:w="397" w:type="dxa"/>
          </w:tcPr>
          <w:p w:rsidR="004054CD" w:rsidRDefault="004054CD" w:rsidP="0062371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4054CD" w:rsidRDefault="00695A6E" w:rsidP="00B901E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29-</w:t>
            </w:r>
            <w:r w:rsidR="00B901EC">
              <w:rPr>
                <w:sz w:val="24"/>
                <w:lang w:val="en-US"/>
              </w:rPr>
              <w:t>10</w:t>
            </w:r>
            <w:bookmarkStart w:id="0" w:name="_GoBack"/>
            <w:bookmarkEnd w:id="0"/>
            <w:r>
              <w:rPr>
                <w:sz w:val="24"/>
              </w:rPr>
              <w:t>/2</w:t>
            </w:r>
          </w:p>
        </w:tc>
      </w:tr>
      <w:tr w:rsidR="004054CD" w:rsidTr="000B5557">
        <w:trPr>
          <w:trHeight w:val="250"/>
          <w:jc w:val="center"/>
        </w:trPr>
        <w:tc>
          <w:tcPr>
            <w:tcW w:w="4700" w:type="dxa"/>
            <w:gridSpan w:val="4"/>
          </w:tcPr>
          <w:p w:rsidR="004054CD" w:rsidRDefault="004054CD" w:rsidP="00623710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054CD" w:rsidRPr="00644374" w:rsidRDefault="00644374" w:rsidP="00644374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Pr="00644374">
              <w:rPr>
                <w:sz w:val="28"/>
                <w:szCs w:val="28"/>
              </w:rPr>
              <w:t>Ульяновка</w:t>
            </w:r>
          </w:p>
        </w:tc>
      </w:tr>
    </w:tbl>
    <w:p w:rsidR="00C60F29" w:rsidRDefault="00C60F29" w:rsidP="00623710">
      <w:pPr>
        <w:ind w:firstLine="720"/>
      </w:pPr>
    </w:p>
    <w:p w:rsidR="00695A6E" w:rsidRDefault="00695A6E" w:rsidP="00623710">
      <w:pPr>
        <w:ind w:firstLine="720"/>
        <w:jc w:val="center"/>
        <w:rPr>
          <w:b/>
          <w:sz w:val="28"/>
          <w:szCs w:val="28"/>
        </w:rPr>
      </w:pPr>
    </w:p>
    <w:p w:rsidR="00695A6E" w:rsidRDefault="00695A6E" w:rsidP="00623710">
      <w:pPr>
        <w:ind w:firstLine="720"/>
        <w:jc w:val="center"/>
        <w:rPr>
          <w:b/>
          <w:sz w:val="28"/>
          <w:szCs w:val="28"/>
        </w:rPr>
      </w:pPr>
    </w:p>
    <w:p w:rsidR="00576690" w:rsidRPr="00D62D50" w:rsidRDefault="0015481E" w:rsidP="00623710">
      <w:pPr>
        <w:ind w:firstLine="720"/>
        <w:jc w:val="center"/>
        <w:rPr>
          <w:b/>
          <w:sz w:val="28"/>
          <w:szCs w:val="28"/>
        </w:rPr>
      </w:pPr>
      <w:r w:rsidRPr="00D62D50">
        <w:rPr>
          <w:b/>
          <w:sz w:val="28"/>
          <w:szCs w:val="28"/>
        </w:rPr>
        <w:t xml:space="preserve">О </w:t>
      </w:r>
      <w:r w:rsidR="00576690" w:rsidRPr="00D62D50">
        <w:rPr>
          <w:b/>
          <w:sz w:val="28"/>
          <w:szCs w:val="28"/>
        </w:rPr>
        <w:t>внесении изменений в Устав</w:t>
      </w:r>
      <w:r w:rsidR="00C35E8D">
        <w:rPr>
          <w:b/>
          <w:sz w:val="28"/>
          <w:szCs w:val="28"/>
        </w:rPr>
        <w:t xml:space="preserve"> </w:t>
      </w:r>
      <w:r w:rsidR="003B26CF" w:rsidRPr="003B26CF">
        <w:rPr>
          <w:b/>
          <w:sz w:val="28"/>
          <w:szCs w:val="28"/>
        </w:rPr>
        <w:t>Ульяновского</w:t>
      </w:r>
      <w:r w:rsidR="00B0272D" w:rsidRPr="00D62D50">
        <w:rPr>
          <w:b/>
          <w:i/>
          <w:sz w:val="28"/>
          <w:szCs w:val="28"/>
        </w:rPr>
        <w:t xml:space="preserve"> </w:t>
      </w:r>
      <w:r w:rsidR="00B0272D" w:rsidRPr="008B518E">
        <w:rPr>
          <w:b/>
          <w:sz w:val="28"/>
          <w:szCs w:val="28"/>
        </w:rPr>
        <w:t>сельсовета</w:t>
      </w:r>
      <w:r w:rsidR="00B0272D" w:rsidRPr="00D62D50">
        <w:rPr>
          <w:b/>
          <w:i/>
          <w:sz w:val="28"/>
          <w:szCs w:val="28"/>
        </w:rPr>
        <w:t xml:space="preserve"> </w:t>
      </w:r>
      <w:r w:rsidR="003B26CF" w:rsidRPr="003B26CF">
        <w:rPr>
          <w:b/>
          <w:sz w:val="28"/>
          <w:szCs w:val="28"/>
        </w:rPr>
        <w:t>Тамалинского</w:t>
      </w:r>
      <w:r w:rsidR="003B26CF">
        <w:rPr>
          <w:b/>
          <w:i/>
          <w:sz w:val="28"/>
          <w:szCs w:val="28"/>
        </w:rPr>
        <w:t xml:space="preserve"> </w:t>
      </w:r>
      <w:r w:rsidR="00576690" w:rsidRPr="00D62D50">
        <w:rPr>
          <w:b/>
          <w:sz w:val="28"/>
          <w:szCs w:val="28"/>
        </w:rPr>
        <w:t>района Пензенской области</w:t>
      </w:r>
    </w:p>
    <w:p w:rsidR="002F6D6F" w:rsidRDefault="002F6D6F" w:rsidP="00623710">
      <w:pPr>
        <w:ind w:firstLine="720"/>
        <w:jc w:val="both"/>
        <w:rPr>
          <w:szCs w:val="28"/>
        </w:rPr>
      </w:pPr>
    </w:p>
    <w:p w:rsidR="00695A6E" w:rsidRPr="00A87C7D" w:rsidRDefault="00695A6E" w:rsidP="00623710">
      <w:pPr>
        <w:ind w:firstLine="720"/>
        <w:jc w:val="both"/>
        <w:rPr>
          <w:szCs w:val="28"/>
        </w:rPr>
      </w:pPr>
    </w:p>
    <w:p w:rsidR="006A5F25" w:rsidRDefault="00576690" w:rsidP="00623710">
      <w:pPr>
        <w:ind w:firstLine="720"/>
        <w:jc w:val="both"/>
        <w:rPr>
          <w:b/>
          <w:sz w:val="28"/>
          <w:szCs w:val="28"/>
        </w:rPr>
      </w:pPr>
      <w:r w:rsidRPr="00D62D50">
        <w:rPr>
          <w:sz w:val="28"/>
          <w:szCs w:val="28"/>
        </w:rPr>
        <w:t>Руководствуясь</w:t>
      </w:r>
      <w:r w:rsidR="00D50AA8">
        <w:rPr>
          <w:sz w:val="28"/>
          <w:szCs w:val="28"/>
        </w:rPr>
        <w:t xml:space="preserve"> </w:t>
      </w:r>
      <w:r w:rsidR="00D85F68">
        <w:rPr>
          <w:sz w:val="28"/>
          <w:szCs w:val="28"/>
        </w:rPr>
        <w:t xml:space="preserve">пунктом 1 части 10 статьи 35, </w:t>
      </w:r>
      <w:r w:rsidRPr="00D62D50">
        <w:rPr>
          <w:sz w:val="28"/>
          <w:szCs w:val="28"/>
        </w:rPr>
        <w:t xml:space="preserve">статьей 44 Федерального закона от </w:t>
      </w:r>
      <w:r w:rsidR="008176CB" w:rsidRPr="00D62D50">
        <w:rPr>
          <w:sz w:val="28"/>
          <w:szCs w:val="28"/>
        </w:rPr>
        <w:t>0</w:t>
      </w:r>
      <w:r w:rsidRPr="00D62D50">
        <w:rPr>
          <w:sz w:val="28"/>
          <w:szCs w:val="28"/>
        </w:rPr>
        <w:t>6</w:t>
      </w:r>
      <w:r w:rsidR="008176CB" w:rsidRPr="00D62D50">
        <w:rPr>
          <w:sz w:val="28"/>
          <w:szCs w:val="28"/>
        </w:rPr>
        <w:t>.10.</w:t>
      </w:r>
      <w:r w:rsidRPr="00D62D50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 (с последующими изменениями), </w:t>
      </w:r>
      <w:r w:rsidRPr="00D62D50">
        <w:rPr>
          <w:spacing w:val="-20"/>
          <w:sz w:val="28"/>
          <w:szCs w:val="28"/>
        </w:rPr>
        <w:t xml:space="preserve">статьей </w:t>
      </w:r>
      <w:r w:rsidR="003B26CF" w:rsidRPr="00644374">
        <w:rPr>
          <w:spacing w:val="-20"/>
          <w:sz w:val="28"/>
          <w:szCs w:val="28"/>
        </w:rPr>
        <w:t xml:space="preserve">20 </w:t>
      </w:r>
      <w:r w:rsidRPr="00D62D50">
        <w:rPr>
          <w:sz w:val="28"/>
          <w:szCs w:val="28"/>
        </w:rPr>
        <w:t xml:space="preserve">Устава </w:t>
      </w:r>
      <w:r w:rsidR="003B26CF" w:rsidRPr="003B26CF">
        <w:rPr>
          <w:sz w:val="28"/>
          <w:szCs w:val="28"/>
        </w:rPr>
        <w:t>Ульяновского</w:t>
      </w:r>
      <w:r w:rsidR="00B0272D" w:rsidRPr="00D62D50">
        <w:rPr>
          <w:i/>
          <w:sz w:val="28"/>
          <w:szCs w:val="28"/>
        </w:rPr>
        <w:t xml:space="preserve"> </w:t>
      </w:r>
      <w:r w:rsidR="00B0272D" w:rsidRPr="00635CE8">
        <w:rPr>
          <w:sz w:val="28"/>
          <w:szCs w:val="28"/>
        </w:rPr>
        <w:t>сельсовета</w:t>
      </w:r>
      <w:r w:rsidR="003B26CF">
        <w:rPr>
          <w:sz w:val="28"/>
          <w:szCs w:val="28"/>
        </w:rPr>
        <w:t xml:space="preserve"> Тамалинского</w:t>
      </w:r>
      <w:r w:rsidR="001D3304">
        <w:rPr>
          <w:sz w:val="28"/>
          <w:szCs w:val="28"/>
        </w:rPr>
        <w:t xml:space="preserve"> района Пензенской области</w:t>
      </w:r>
      <w:r w:rsidR="00FF3F5E">
        <w:rPr>
          <w:sz w:val="28"/>
          <w:szCs w:val="28"/>
        </w:rPr>
        <w:t>,</w:t>
      </w:r>
    </w:p>
    <w:p w:rsidR="00FF3F5E" w:rsidRPr="00A87C7D" w:rsidRDefault="00FF3F5E" w:rsidP="00623710">
      <w:pPr>
        <w:ind w:firstLine="720"/>
        <w:jc w:val="center"/>
        <w:rPr>
          <w:b/>
          <w:szCs w:val="28"/>
        </w:rPr>
      </w:pPr>
    </w:p>
    <w:p w:rsidR="00576690" w:rsidRPr="00695A6E" w:rsidRDefault="00B0272D" w:rsidP="00623710">
      <w:pPr>
        <w:ind w:firstLine="720"/>
        <w:jc w:val="center"/>
        <w:rPr>
          <w:b/>
          <w:sz w:val="28"/>
          <w:szCs w:val="28"/>
        </w:rPr>
      </w:pPr>
      <w:r w:rsidRPr="00695A6E">
        <w:rPr>
          <w:b/>
          <w:sz w:val="28"/>
          <w:szCs w:val="28"/>
        </w:rPr>
        <w:t xml:space="preserve">Комитет местного самоуправления </w:t>
      </w:r>
      <w:r w:rsidR="003B26CF" w:rsidRPr="00695A6E">
        <w:rPr>
          <w:b/>
          <w:sz w:val="28"/>
          <w:szCs w:val="28"/>
        </w:rPr>
        <w:t>Ульяновского</w:t>
      </w:r>
      <w:r w:rsidRPr="00695A6E">
        <w:rPr>
          <w:b/>
          <w:sz w:val="28"/>
          <w:szCs w:val="28"/>
        </w:rPr>
        <w:t xml:space="preserve"> сельсовета</w:t>
      </w:r>
      <w:r w:rsidR="00145812" w:rsidRPr="00695A6E">
        <w:rPr>
          <w:b/>
          <w:sz w:val="28"/>
          <w:szCs w:val="28"/>
        </w:rPr>
        <w:t xml:space="preserve"> </w:t>
      </w:r>
      <w:r w:rsidR="003B26CF" w:rsidRPr="00695A6E">
        <w:rPr>
          <w:b/>
          <w:sz w:val="28"/>
          <w:szCs w:val="28"/>
        </w:rPr>
        <w:t>Тамалинского</w:t>
      </w:r>
      <w:r w:rsidR="003B26CF" w:rsidRPr="00695A6E">
        <w:rPr>
          <w:b/>
          <w:i/>
          <w:sz w:val="28"/>
          <w:szCs w:val="28"/>
        </w:rPr>
        <w:t xml:space="preserve"> </w:t>
      </w:r>
      <w:r w:rsidR="00B14985" w:rsidRPr="00695A6E">
        <w:rPr>
          <w:b/>
          <w:sz w:val="28"/>
          <w:szCs w:val="28"/>
        </w:rPr>
        <w:t xml:space="preserve">района Пензенской области </w:t>
      </w:r>
      <w:r w:rsidRPr="00695A6E">
        <w:rPr>
          <w:b/>
          <w:sz w:val="28"/>
          <w:szCs w:val="28"/>
        </w:rPr>
        <w:t>решил</w:t>
      </w:r>
      <w:r w:rsidR="00576690" w:rsidRPr="00695A6E">
        <w:rPr>
          <w:b/>
          <w:sz w:val="28"/>
          <w:szCs w:val="28"/>
        </w:rPr>
        <w:t>:</w:t>
      </w:r>
    </w:p>
    <w:p w:rsidR="00C32473" w:rsidRDefault="00C32473" w:rsidP="00623710">
      <w:pPr>
        <w:ind w:firstLine="720"/>
        <w:jc w:val="center"/>
        <w:rPr>
          <w:b/>
          <w:szCs w:val="28"/>
        </w:rPr>
      </w:pPr>
    </w:p>
    <w:p w:rsidR="00695A6E" w:rsidRPr="00A87C7D" w:rsidRDefault="00695A6E" w:rsidP="00623710">
      <w:pPr>
        <w:ind w:firstLine="720"/>
        <w:jc w:val="center"/>
        <w:rPr>
          <w:b/>
          <w:szCs w:val="28"/>
        </w:rPr>
      </w:pPr>
    </w:p>
    <w:p w:rsidR="00390B36" w:rsidRDefault="00390B36" w:rsidP="00623710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следующие изменения в </w:t>
      </w:r>
      <w:r w:rsidRPr="00D62D50">
        <w:rPr>
          <w:sz w:val="28"/>
          <w:szCs w:val="28"/>
        </w:rPr>
        <w:t xml:space="preserve">Устав </w:t>
      </w:r>
      <w:r w:rsidR="003B26CF" w:rsidRPr="003B26CF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 xml:space="preserve">сельсовета </w:t>
      </w:r>
      <w:r w:rsidR="003B26CF" w:rsidRPr="003B26CF">
        <w:rPr>
          <w:sz w:val="28"/>
          <w:szCs w:val="28"/>
        </w:rPr>
        <w:t>Тамалинского</w:t>
      </w:r>
      <w:r w:rsidRPr="00D62D50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:</w:t>
      </w:r>
    </w:p>
    <w:p w:rsidR="000024CD" w:rsidRDefault="000024CD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статье 4:</w:t>
      </w:r>
    </w:p>
    <w:p w:rsidR="00AF7AAF" w:rsidRPr="005E1B9F" w:rsidRDefault="00AF7AAF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а) пункт 35 части 1 признать утратившим силу;</w:t>
      </w:r>
    </w:p>
    <w:p w:rsidR="008179EE" w:rsidRPr="005E1B9F" w:rsidRDefault="00AF7AAF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б</w:t>
      </w:r>
      <w:r w:rsidR="000024CD" w:rsidRPr="005E1B9F">
        <w:rPr>
          <w:sz w:val="28"/>
          <w:szCs w:val="28"/>
        </w:rPr>
        <w:t>) часть 1.1 изложить в следующей редакции:</w:t>
      </w:r>
    </w:p>
    <w:p w:rsidR="00CD75F8" w:rsidRPr="005E1B9F" w:rsidRDefault="000024CD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«1.1.</w:t>
      </w:r>
      <w:r w:rsidR="00CD75F8" w:rsidRPr="005E1B9F">
        <w:rPr>
          <w:sz w:val="28"/>
          <w:szCs w:val="28"/>
        </w:rPr>
        <w:t xml:space="preserve"> К вопросам местного значения </w:t>
      </w:r>
      <w:r w:rsidR="003B26CF" w:rsidRPr="003B26CF">
        <w:rPr>
          <w:sz w:val="28"/>
          <w:szCs w:val="28"/>
        </w:rPr>
        <w:t>Ульяновского</w:t>
      </w:r>
      <w:r w:rsidR="00CD75F8" w:rsidRPr="003B26CF">
        <w:rPr>
          <w:sz w:val="28"/>
          <w:szCs w:val="28"/>
        </w:rPr>
        <w:t xml:space="preserve"> </w:t>
      </w:r>
      <w:r w:rsidR="00CD75F8" w:rsidRPr="005E1B9F">
        <w:rPr>
          <w:sz w:val="28"/>
          <w:szCs w:val="28"/>
        </w:rPr>
        <w:t>сельсовета</w:t>
      </w:r>
      <w:r w:rsidR="00CD75F8" w:rsidRPr="005E1B9F">
        <w:rPr>
          <w:i/>
          <w:sz w:val="28"/>
          <w:szCs w:val="28"/>
        </w:rPr>
        <w:t xml:space="preserve"> </w:t>
      </w:r>
      <w:r w:rsidR="00CD75F8" w:rsidRPr="005E1B9F">
        <w:rPr>
          <w:sz w:val="28"/>
          <w:szCs w:val="28"/>
        </w:rPr>
        <w:t>относятся: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E1B9F">
        <w:rPr>
          <w:color w:val="000000"/>
          <w:sz w:val="28"/>
          <w:szCs w:val="28"/>
        </w:rPr>
        <w:t xml:space="preserve">1) составление и рассмотрение проекта бюджета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="002F4683" w:rsidRPr="005E1B9F">
        <w:rPr>
          <w:sz w:val="28"/>
          <w:szCs w:val="28"/>
        </w:rPr>
        <w:t>сельсовета</w:t>
      </w:r>
      <w:r w:rsidRPr="005E1B9F">
        <w:rPr>
          <w:color w:val="000000"/>
          <w:sz w:val="28"/>
          <w:szCs w:val="28"/>
        </w:rPr>
        <w:t xml:space="preserve">, утверждение и исполнение бюджета </w:t>
      </w:r>
      <w:r w:rsidR="003B26CF" w:rsidRPr="003B26CF">
        <w:rPr>
          <w:sz w:val="28"/>
          <w:szCs w:val="28"/>
        </w:rPr>
        <w:t>Ульяновского</w:t>
      </w:r>
      <w:r w:rsidR="002F4683" w:rsidRPr="005E1B9F">
        <w:rPr>
          <w:i/>
          <w:sz w:val="28"/>
          <w:szCs w:val="28"/>
        </w:rPr>
        <w:t xml:space="preserve"> </w:t>
      </w:r>
      <w:r w:rsidR="002F4683" w:rsidRPr="005E1B9F">
        <w:rPr>
          <w:sz w:val="28"/>
          <w:szCs w:val="28"/>
        </w:rPr>
        <w:t>сельсовета</w:t>
      </w:r>
      <w:r w:rsidRPr="005E1B9F">
        <w:rPr>
          <w:color w:val="000000"/>
          <w:sz w:val="28"/>
          <w:szCs w:val="28"/>
        </w:rPr>
        <w:t xml:space="preserve">, осуществление контроля за его исполнением, составление и утверждение отчета об исполнении бюджета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i/>
          <w:sz w:val="28"/>
          <w:szCs w:val="28"/>
        </w:rPr>
        <w:t xml:space="preserve"> </w:t>
      </w:r>
      <w:r w:rsidR="002F4683" w:rsidRPr="005E1B9F">
        <w:rPr>
          <w:sz w:val="28"/>
          <w:szCs w:val="28"/>
        </w:rPr>
        <w:t>сельсовета</w:t>
      </w:r>
      <w:r w:rsidRPr="005E1B9F">
        <w:rPr>
          <w:color w:val="000000"/>
          <w:sz w:val="28"/>
          <w:szCs w:val="28"/>
        </w:rPr>
        <w:t>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2) установление, изменение и отмена местных налогов и сборов </w:t>
      </w:r>
      <w:r w:rsidR="003B26CF" w:rsidRPr="003B26CF">
        <w:rPr>
          <w:sz w:val="28"/>
          <w:szCs w:val="28"/>
        </w:rPr>
        <w:t>Ульяновского</w:t>
      </w:r>
      <w:r w:rsidR="002F4683" w:rsidRPr="005E1B9F">
        <w:rPr>
          <w:i/>
          <w:sz w:val="28"/>
          <w:szCs w:val="28"/>
        </w:rPr>
        <w:t xml:space="preserve"> </w:t>
      </w:r>
      <w:r w:rsidR="002F4683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>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lastRenderedPageBreak/>
        <w:t xml:space="preserve">3) владение, пользование и распоряжение имуществом, находящимся в </w:t>
      </w:r>
      <w:r w:rsidR="00721DD6" w:rsidRPr="005E1B9F">
        <w:rPr>
          <w:sz w:val="28"/>
          <w:szCs w:val="28"/>
        </w:rPr>
        <w:t xml:space="preserve">собственности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>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5E1B9F">
        <w:rPr>
          <w:color w:val="000000"/>
          <w:sz w:val="28"/>
          <w:szCs w:val="28"/>
        </w:rPr>
        <w:t xml:space="preserve">4) </w:t>
      </w:r>
      <w:r w:rsidRPr="005E1B9F">
        <w:rPr>
          <w:iCs/>
          <w:color w:val="000000"/>
          <w:sz w:val="28"/>
          <w:szCs w:val="28"/>
        </w:rPr>
        <w:t>организация в границах</w:t>
      </w:r>
      <w:r w:rsidR="00804391" w:rsidRPr="005E1B9F">
        <w:rPr>
          <w:iCs/>
          <w:color w:val="000000"/>
          <w:sz w:val="28"/>
          <w:szCs w:val="28"/>
        </w:rPr>
        <w:t xml:space="preserve">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804391" w:rsidRPr="005E1B9F">
        <w:rPr>
          <w:iCs/>
          <w:color w:val="000000"/>
          <w:sz w:val="28"/>
          <w:szCs w:val="28"/>
        </w:rPr>
        <w:t xml:space="preserve"> </w:t>
      </w:r>
      <w:r w:rsidRPr="005E1B9F">
        <w:rPr>
          <w:iCs/>
          <w:color w:val="000000"/>
          <w:sz w:val="28"/>
          <w:szCs w:val="28"/>
        </w:rPr>
        <w:t>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5E1B9F">
        <w:rPr>
          <w:sz w:val="28"/>
          <w:szCs w:val="28"/>
        </w:rPr>
        <w:t xml:space="preserve">5) </w:t>
      </w:r>
      <w:r w:rsidRPr="005E1B9F">
        <w:rPr>
          <w:bCs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bCs/>
          <w:sz w:val="28"/>
          <w:szCs w:val="28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bCs/>
          <w:sz w:val="28"/>
          <w:szCs w:val="28"/>
        </w:rPr>
        <w:t xml:space="preserve">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5E1B9F">
          <w:rPr>
            <w:rStyle w:val="a4"/>
            <w:bCs/>
            <w:color w:val="auto"/>
            <w:sz w:val="28"/>
            <w:szCs w:val="28"/>
            <w:u w:val="none"/>
          </w:rPr>
          <w:t>законодательством</w:t>
        </w:r>
      </w:hyperlink>
      <w:r w:rsidRPr="005E1B9F">
        <w:rPr>
          <w:bCs/>
          <w:sz w:val="28"/>
          <w:szCs w:val="28"/>
        </w:rPr>
        <w:t xml:space="preserve"> Российской Федерации;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E1B9F">
        <w:rPr>
          <w:color w:val="000000"/>
          <w:sz w:val="28"/>
          <w:szCs w:val="28"/>
        </w:rPr>
        <w:t xml:space="preserve">6) </w:t>
      </w:r>
      <w:r w:rsidRPr="005E1B9F">
        <w:rPr>
          <w:bCs/>
          <w:color w:val="000000"/>
          <w:sz w:val="28"/>
          <w:szCs w:val="28"/>
        </w:rPr>
        <w:t xml:space="preserve">обеспечение проживающих в </w:t>
      </w:r>
      <w:r w:rsidR="003B26CF" w:rsidRPr="003B26CF">
        <w:rPr>
          <w:sz w:val="28"/>
          <w:szCs w:val="28"/>
        </w:rPr>
        <w:t>Ульяновско</w:t>
      </w:r>
      <w:r w:rsidR="003B26CF">
        <w:rPr>
          <w:sz w:val="28"/>
          <w:szCs w:val="28"/>
        </w:rPr>
        <w:t xml:space="preserve">м 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сельсовете</w:t>
      </w:r>
      <w:r w:rsidRPr="005E1B9F">
        <w:rPr>
          <w:i/>
          <w:sz w:val="28"/>
          <w:szCs w:val="28"/>
        </w:rPr>
        <w:t xml:space="preserve"> </w:t>
      </w:r>
      <w:r w:rsidRPr="005E1B9F">
        <w:rPr>
          <w:bCs/>
          <w:color w:val="000000"/>
          <w:sz w:val="28"/>
          <w:szCs w:val="28"/>
        </w:rPr>
        <w:t>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7</w:t>
      </w:r>
      <w:r w:rsidR="00CD75F8" w:rsidRPr="005E1B9F">
        <w:rPr>
          <w:sz w:val="28"/>
          <w:szCs w:val="28"/>
        </w:rPr>
        <w:t xml:space="preserve">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>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8</w:t>
      </w:r>
      <w:r w:rsidR="00CD75F8" w:rsidRPr="005E1B9F">
        <w:rPr>
          <w:sz w:val="28"/>
          <w:szCs w:val="28"/>
        </w:rPr>
        <w:t xml:space="preserve">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>, социальную и культурную адаптацию мигрантов, профилактику межнациональных (межэтнических) конфликтов;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9) участие в предупреждении и ликвидации последствий чрезвычайных ситуаций в границах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>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10) обеспечение первичных мер пожарной безопасности в границах населенных пунктов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>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11) создание условий для обеспечения жителей </w:t>
      </w:r>
      <w:r w:rsidR="003B26CF" w:rsidRPr="003B26CF">
        <w:rPr>
          <w:sz w:val="28"/>
          <w:szCs w:val="28"/>
        </w:rPr>
        <w:t>Ульяновского</w:t>
      </w:r>
      <w:r w:rsidR="00721DD6" w:rsidRPr="005E1B9F">
        <w:rPr>
          <w:i/>
          <w:sz w:val="28"/>
          <w:szCs w:val="28"/>
        </w:rPr>
        <w:t xml:space="preserve"> </w:t>
      </w:r>
      <w:r w:rsidR="00721DD6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 xml:space="preserve"> услугами связи, общественного питания, торговли и бытового обслуживания;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</w:t>
      </w:r>
      <w:r w:rsidR="002F4683" w:rsidRPr="005E1B9F">
        <w:rPr>
          <w:sz w:val="28"/>
          <w:szCs w:val="28"/>
        </w:rPr>
        <w:t>2</w:t>
      </w:r>
      <w:r w:rsidRPr="005E1B9F">
        <w:rPr>
          <w:sz w:val="28"/>
          <w:szCs w:val="28"/>
        </w:rPr>
        <w:t xml:space="preserve">) создание условий для организации досуга и обеспечения жителей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i/>
          <w:sz w:val="28"/>
          <w:szCs w:val="28"/>
        </w:rPr>
        <w:t xml:space="preserve"> </w:t>
      </w:r>
      <w:r w:rsidRPr="005E1B9F">
        <w:rPr>
          <w:sz w:val="28"/>
          <w:szCs w:val="28"/>
        </w:rPr>
        <w:t>услугами организаций культуры;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13</w:t>
      </w:r>
      <w:r w:rsidR="00CD75F8" w:rsidRPr="005E1B9F">
        <w:rPr>
          <w:sz w:val="28"/>
          <w:szCs w:val="28"/>
        </w:rPr>
        <w:t xml:space="preserve">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3B26CF" w:rsidRPr="003B26CF">
        <w:rPr>
          <w:sz w:val="28"/>
          <w:szCs w:val="28"/>
        </w:rPr>
        <w:t>Ульяновского</w:t>
      </w:r>
      <w:r w:rsidR="003B26CF">
        <w:rPr>
          <w:sz w:val="28"/>
          <w:szCs w:val="28"/>
        </w:rPr>
        <w:t xml:space="preserve"> 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 xml:space="preserve">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>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14</w:t>
      </w:r>
      <w:r w:rsidR="00CD75F8" w:rsidRPr="005E1B9F">
        <w:rPr>
          <w:sz w:val="28"/>
          <w:szCs w:val="28"/>
        </w:rPr>
        <w:t xml:space="preserve">) обеспечение условий для развития на территории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 xml:space="preserve">сельсовета </w:t>
      </w:r>
      <w:r w:rsidR="00CD75F8" w:rsidRPr="005E1B9F">
        <w:rPr>
          <w:sz w:val="28"/>
          <w:szCs w:val="28"/>
        </w:rPr>
        <w:t>физической культуры и массового спорта, организация проведения официальных физкультурно-оздоровительных и спортивных мероприятий;</w:t>
      </w:r>
    </w:p>
    <w:p w:rsidR="00CD75F8" w:rsidRPr="005E1B9F" w:rsidRDefault="00CD75F8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lastRenderedPageBreak/>
        <w:t>1</w:t>
      </w:r>
      <w:r w:rsidR="002F4683" w:rsidRPr="005E1B9F">
        <w:rPr>
          <w:sz w:val="28"/>
          <w:szCs w:val="28"/>
        </w:rPr>
        <w:t>5</w:t>
      </w:r>
      <w:r w:rsidRPr="005E1B9F">
        <w:rPr>
          <w:sz w:val="28"/>
          <w:szCs w:val="28"/>
        </w:rPr>
        <w:t xml:space="preserve">) создание условий для массового отдыха жителей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 xml:space="preserve"> и организация обустройства мест массового отдыха населения, </w:t>
      </w:r>
      <w:r w:rsidRPr="005E1B9F">
        <w:rPr>
          <w:bCs/>
          <w:sz w:val="28"/>
          <w:szCs w:val="28"/>
        </w:rPr>
        <w:t>включая обеспечение свободного доступа граждан к водным объектам общего пользования и их береговым полосам</w:t>
      </w:r>
      <w:r w:rsidRPr="005E1B9F">
        <w:rPr>
          <w:sz w:val="28"/>
          <w:szCs w:val="28"/>
        </w:rPr>
        <w:t>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16</w:t>
      </w:r>
      <w:r w:rsidR="00CD75F8" w:rsidRPr="005E1B9F">
        <w:rPr>
          <w:sz w:val="28"/>
          <w:szCs w:val="28"/>
        </w:rPr>
        <w:t xml:space="preserve">) формирование архивных фондов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>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17</w:t>
      </w:r>
      <w:r w:rsidR="00CD75F8" w:rsidRPr="005E1B9F">
        <w:rPr>
          <w:sz w:val="28"/>
          <w:szCs w:val="28"/>
        </w:rPr>
        <w:t>) организация сбора и вывоза бытовых отходов и мусора;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18</w:t>
      </w:r>
      <w:r w:rsidR="00CD75F8" w:rsidRPr="005E1B9F">
        <w:rPr>
          <w:sz w:val="28"/>
          <w:szCs w:val="28"/>
        </w:rPr>
        <w:t xml:space="preserve">) утверждение правил благоустройства территории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 xml:space="preserve">, устанавливающих,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 xml:space="preserve">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</w:t>
      </w:r>
      <w:r w:rsidR="00D85495">
        <w:rPr>
          <w:sz w:val="28"/>
          <w:szCs w:val="28"/>
        </w:rPr>
        <w:t>)</w:t>
      </w:r>
      <w:r w:rsidR="00CD75F8" w:rsidRPr="005E1B9F">
        <w:rPr>
          <w:sz w:val="28"/>
          <w:szCs w:val="28"/>
        </w:rPr>
        <w:t>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19</w:t>
      </w:r>
      <w:r w:rsidR="00CD75F8" w:rsidRPr="005E1B9F">
        <w:rPr>
          <w:sz w:val="28"/>
          <w:szCs w:val="28"/>
        </w:rPr>
        <w:t xml:space="preserve">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>, изменение, аннулирование таких наименований, размещение информации в государственном адресном реестре;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2</w:t>
      </w:r>
      <w:r w:rsidR="00154DB3" w:rsidRPr="005E1B9F">
        <w:rPr>
          <w:sz w:val="28"/>
          <w:szCs w:val="28"/>
        </w:rPr>
        <w:t>0</w:t>
      </w:r>
      <w:r w:rsidR="00CD75F8" w:rsidRPr="005E1B9F">
        <w:rPr>
          <w:sz w:val="28"/>
          <w:szCs w:val="28"/>
        </w:rPr>
        <w:t>) организация ритуальных услуг и содержание мест захоронения;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2</w:t>
      </w:r>
      <w:r w:rsidR="00154DB3" w:rsidRPr="005E1B9F">
        <w:rPr>
          <w:sz w:val="28"/>
          <w:szCs w:val="28"/>
        </w:rPr>
        <w:t>1</w:t>
      </w:r>
      <w:r w:rsidR="00CD75F8" w:rsidRPr="005E1B9F">
        <w:rPr>
          <w:sz w:val="28"/>
          <w:szCs w:val="28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2</w:t>
      </w:r>
      <w:r w:rsidR="00154DB3" w:rsidRPr="005E1B9F">
        <w:rPr>
          <w:sz w:val="28"/>
          <w:szCs w:val="28"/>
        </w:rPr>
        <w:t>2</w:t>
      </w:r>
      <w:r w:rsidR="00CD75F8" w:rsidRPr="005E1B9F">
        <w:rPr>
          <w:sz w:val="28"/>
          <w:szCs w:val="28"/>
        </w:rPr>
        <w:t xml:space="preserve">) организация и осуществление мероприятий по работе с детьми и молодежью в </w:t>
      </w:r>
      <w:r w:rsidR="003B26CF" w:rsidRPr="003B26CF">
        <w:rPr>
          <w:sz w:val="28"/>
          <w:szCs w:val="28"/>
        </w:rPr>
        <w:t>Ульяновско</w:t>
      </w:r>
      <w:r w:rsidR="003B26CF">
        <w:rPr>
          <w:sz w:val="28"/>
          <w:szCs w:val="28"/>
        </w:rPr>
        <w:t>м</w:t>
      </w:r>
      <w:r w:rsidR="003B26CF" w:rsidRPr="005E1B9F">
        <w:rPr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сельсовете</w:t>
      </w:r>
      <w:r w:rsidR="00CD75F8" w:rsidRPr="005E1B9F">
        <w:rPr>
          <w:sz w:val="28"/>
          <w:szCs w:val="28"/>
        </w:rPr>
        <w:t>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2</w:t>
      </w:r>
      <w:r w:rsidR="00154DB3" w:rsidRPr="005E1B9F">
        <w:rPr>
          <w:sz w:val="28"/>
          <w:szCs w:val="28"/>
        </w:rPr>
        <w:t>3</w:t>
      </w:r>
      <w:r w:rsidR="00CD75F8" w:rsidRPr="005E1B9F">
        <w:rPr>
          <w:sz w:val="28"/>
          <w:szCs w:val="28"/>
        </w:rPr>
        <w:t>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721DD6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E1B9F">
        <w:rPr>
          <w:color w:val="000000"/>
          <w:sz w:val="28"/>
          <w:szCs w:val="28"/>
        </w:rPr>
        <w:t>2</w:t>
      </w:r>
      <w:r w:rsidR="00154DB3" w:rsidRPr="005E1B9F">
        <w:rPr>
          <w:color w:val="000000"/>
          <w:sz w:val="28"/>
          <w:szCs w:val="28"/>
        </w:rPr>
        <w:t>4</w:t>
      </w:r>
      <w:r w:rsidR="00CD75F8" w:rsidRPr="005E1B9F">
        <w:rPr>
          <w:color w:val="000000"/>
          <w:sz w:val="28"/>
          <w:szCs w:val="28"/>
        </w:rPr>
        <w:t xml:space="preserve">) </w:t>
      </w:r>
      <w:r w:rsidR="00721DD6" w:rsidRPr="005E1B9F">
        <w:rPr>
          <w:bCs/>
          <w:color w:val="000000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E1B9F">
        <w:rPr>
          <w:bCs/>
          <w:sz w:val="28"/>
          <w:szCs w:val="28"/>
        </w:rPr>
        <w:t>2</w:t>
      </w:r>
      <w:r w:rsidR="00154DB3" w:rsidRPr="005E1B9F">
        <w:rPr>
          <w:bCs/>
          <w:sz w:val="28"/>
          <w:szCs w:val="28"/>
        </w:rPr>
        <w:t>5</w:t>
      </w:r>
      <w:r w:rsidR="00CD75F8" w:rsidRPr="005E1B9F">
        <w:rPr>
          <w:bCs/>
          <w:sz w:val="28"/>
          <w:szCs w:val="28"/>
        </w:rPr>
        <w:t xml:space="preserve">) </w:t>
      </w:r>
      <w:r w:rsidR="00CD75F8" w:rsidRPr="005E1B9F">
        <w:rPr>
          <w:sz w:val="28"/>
          <w:szCs w:val="28"/>
        </w:rPr>
        <w:t xml:space="preserve">предоставление помещения для работы на обслуживаемом административном участке </w:t>
      </w:r>
      <w:r w:rsidR="003B26CF" w:rsidRPr="003B26CF">
        <w:rPr>
          <w:sz w:val="28"/>
          <w:szCs w:val="28"/>
        </w:rPr>
        <w:t>Ульяновского</w:t>
      </w:r>
      <w:r w:rsidR="00804391" w:rsidRPr="005E1B9F">
        <w:rPr>
          <w:i/>
          <w:sz w:val="28"/>
          <w:szCs w:val="28"/>
        </w:rPr>
        <w:t xml:space="preserve"> </w:t>
      </w:r>
      <w:r w:rsidR="00804391" w:rsidRPr="005E1B9F">
        <w:rPr>
          <w:sz w:val="28"/>
          <w:szCs w:val="28"/>
        </w:rPr>
        <w:t>сельсовета</w:t>
      </w:r>
      <w:r w:rsidR="00CD75F8" w:rsidRPr="005E1B9F">
        <w:rPr>
          <w:sz w:val="28"/>
          <w:szCs w:val="28"/>
        </w:rPr>
        <w:t xml:space="preserve"> сотруднику, замещающему должность участкового уполномоченного полиции;</w:t>
      </w:r>
    </w:p>
    <w:p w:rsidR="00CD75F8" w:rsidRPr="005E1B9F" w:rsidRDefault="002F4683" w:rsidP="006237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2</w:t>
      </w:r>
      <w:r w:rsidR="00154DB3" w:rsidRPr="005E1B9F">
        <w:rPr>
          <w:sz w:val="28"/>
          <w:szCs w:val="28"/>
        </w:rPr>
        <w:t>6</w:t>
      </w:r>
      <w:r w:rsidR="00CD75F8" w:rsidRPr="005E1B9F">
        <w:rPr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</w:t>
      </w:r>
      <w:r w:rsidRPr="005E1B9F">
        <w:rPr>
          <w:sz w:val="28"/>
          <w:szCs w:val="28"/>
        </w:rPr>
        <w:t>анностей по указанной должности.»;</w:t>
      </w:r>
    </w:p>
    <w:p w:rsidR="000024CD" w:rsidRPr="005E1B9F" w:rsidRDefault="00AF7AAF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в</w:t>
      </w:r>
      <w:r w:rsidR="000024CD" w:rsidRPr="005E1B9F">
        <w:rPr>
          <w:sz w:val="28"/>
          <w:szCs w:val="28"/>
        </w:rPr>
        <w:t>) часть 1.2 исключить;</w:t>
      </w:r>
    </w:p>
    <w:p w:rsidR="00C902AD" w:rsidRPr="005E1B9F" w:rsidRDefault="000024CD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2) </w:t>
      </w:r>
      <w:r w:rsidR="0025573D" w:rsidRPr="005E1B9F">
        <w:rPr>
          <w:sz w:val="28"/>
          <w:szCs w:val="28"/>
        </w:rPr>
        <w:t xml:space="preserve">часть 8 статьи 20 дополнить пунктом </w:t>
      </w:r>
      <w:r w:rsidR="00215673" w:rsidRPr="005E1B9F">
        <w:rPr>
          <w:sz w:val="28"/>
          <w:szCs w:val="28"/>
        </w:rPr>
        <w:t>25</w:t>
      </w:r>
      <w:r w:rsidR="0025573D" w:rsidRPr="005E1B9F">
        <w:rPr>
          <w:sz w:val="28"/>
          <w:szCs w:val="28"/>
        </w:rPr>
        <w:t xml:space="preserve"> следующего содержания:</w:t>
      </w:r>
    </w:p>
    <w:p w:rsidR="00C902AD" w:rsidRPr="005E1B9F" w:rsidRDefault="0025573D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«</w:t>
      </w:r>
      <w:r w:rsidR="00215673" w:rsidRPr="005E1B9F">
        <w:rPr>
          <w:sz w:val="28"/>
          <w:szCs w:val="28"/>
        </w:rPr>
        <w:t>25</w:t>
      </w:r>
      <w:r w:rsidRPr="005E1B9F">
        <w:rPr>
          <w:sz w:val="28"/>
          <w:szCs w:val="28"/>
        </w:rPr>
        <w:t>) определение органов местного самоуправления</w:t>
      </w:r>
      <w:r w:rsidR="0095746F" w:rsidRPr="005E1B9F">
        <w:rPr>
          <w:sz w:val="28"/>
          <w:szCs w:val="28"/>
        </w:rPr>
        <w:t xml:space="preserve">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="0095746F" w:rsidRPr="005E1B9F">
        <w:rPr>
          <w:sz w:val="28"/>
          <w:szCs w:val="28"/>
        </w:rPr>
        <w:t>сельсовета</w:t>
      </w:r>
      <w:r w:rsidRPr="005E1B9F">
        <w:rPr>
          <w:sz w:val="28"/>
          <w:szCs w:val="28"/>
        </w:rPr>
        <w:t xml:space="preserve">, уполномоченных на осуществление муниципального контроля в </w:t>
      </w:r>
      <w:r w:rsidRPr="005E1B9F">
        <w:rPr>
          <w:sz w:val="28"/>
          <w:szCs w:val="28"/>
        </w:rPr>
        <w:lastRenderedPageBreak/>
        <w:t>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F242F" w:rsidRPr="005E1B9F">
        <w:rPr>
          <w:sz w:val="28"/>
          <w:szCs w:val="28"/>
        </w:rPr>
        <w:t>».</w:t>
      </w:r>
      <w:r w:rsidRPr="005E1B9F">
        <w:rPr>
          <w:sz w:val="28"/>
          <w:szCs w:val="28"/>
        </w:rPr>
        <w:t>»</w:t>
      </w:r>
      <w:r w:rsidR="007F242F" w:rsidRPr="005E1B9F">
        <w:rPr>
          <w:sz w:val="28"/>
          <w:szCs w:val="28"/>
        </w:rPr>
        <w:t>;</w:t>
      </w:r>
    </w:p>
    <w:p w:rsidR="00C902AD" w:rsidRPr="005E1B9F" w:rsidRDefault="0025573D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3) </w:t>
      </w:r>
      <w:r w:rsidR="007F242F" w:rsidRPr="005E1B9F">
        <w:rPr>
          <w:sz w:val="28"/>
          <w:szCs w:val="28"/>
        </w:rPr>
        <w:t xml:space="preserve">в </w:t>
      </w:r>
      <w:r w:rsidR="00DB11CE" w:rsidRPr="005E1B9F">
        <w:rPr>
          <w:sz w:val="28"/>
          <w:szCs w:val="28"/>
        </w:rPr>
        <w:t>част</w:t>
      </w:r>
      <w:r w:rsidR="007F242F" w:rsidRPr="005E1B9F">
        <w:rPr>
          <w:sz w:val="28"/>
          <w:szCs w:val="28"/>
        </w:rPr>
        <w:t>и</w:t>
      </w:r>
      <w:r w:rsidR="00DB11CE" w:rsidRPr="005E1B9F">
        <w:rPr>
          <w:sz w:val="28"/>
          <w:szCs w:val="28"/>
        </w:rPr>
        <w:t xml:space="preserve"> 11 стат</w:t>
      </w:r>
      <w:r w:rsidR="007F242F" w:rsidRPr="005E1B9F">
        <w:rPr>
          <w:sz w:val="28"/>
          <w:szCs w:val="28"/>
        </w:rPr>
        <w:t>ьи 23:</w:t>
      </w:r>
    </w:p>
    <w:p w:rsidR="007F242F" w:rsidRPr="005E1B9F" w:rsidRDefault="007F242F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а) пункт 16 изложить в следующей редакции:</w:t>
      </w:r>
    </w:p>
    <w:p w:rsidR="00DB11CE" w:rsidRPr="005E1B9F" w:rsidRDefault="007F242F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«</w:t>
      </w:r>
      <w:r w:rsidR="00DB11CE" w:rsidRPr="005E1B9F">
        <w:rPr>
          <w:sz w:val="28"/>
          <w:szCs w:val="28"/>
        </w:rPr>
        <w:t xml:space="preserve">16) устанавливает надбавки к тарифам на услуги организаций коммунального комплекса в соответствии с предельным индексом, установленным органом регулирования Пензенской области для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="00623710" w:rsidRPr="005E1B9F">
        <w:rPr>
          <w:sz w:val="28"/>
          <w:szCs w:val="28"/>
        </w:rPr>
        <w:t>сельсовета</w:t>
      </w:r>
      <w:r w:rsidR="00DB11CE" w:rsidRPr="005E1B9F">
        <w:rPr>
          <w:sz w:val="28"/>
          <w:szCs w:val="28"/>
        </w:rPr>
        <w:t>;</w:t>
      </w:r>
      <w:r w:rsidR="00623710" w:rsidRPr="005E1B9F">
        <w:rPr>
          <w:sz w:val="28"/>
          <w:szCs w:val="28"/>
        </w:rPr>
        <w:t xml:space="preserve">»; </w:t>
      </w:r>
    </w:p>
    <w:p w:rsidR="00623710" w:rsidRPr="005E1B9F" w:rsidRDefault="00623710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б) дополнить пунктами 17 – 19 следующего содержания:</w:t>
      </w:r>
    </w:p>
    <w:p w:rsidR="00DB11CE" w:rsidRPr="005E1B9F" w:rsidRDefault="00623710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«</w:t>
      </w:r>
      <w:r w:rsidR="00DB11CE" w:rsidRPr="005E1B9F">
        <w:rPr>
          <w:sz w:val="28"/>
          <w:szCs w:val="28"/>
        </w:rPr>
        <w:t>17) осуществляет полномочия по организации теплоснабжения, предусмотренные Федеральным законом «О теплоснабжении»;</w:t>
      </w:r>
    </w:p>
    <w:p w:rsidR="00DB11CE" w:rsidRPr="005E1B9F" w:rsidRDefault="00DB11CE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18) осуществляет полномочия в сфере водоснабжения и водоотведения, предусмотренные Федеральным законом «О водоснабжении и водоотведении»; </w:t>
      </w:r>
    </w:p>
    <w:p w:rsidR="00C902AD" w:rsidRPr="005E1B9F" w:rsidRDefault="00DB11CE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19) разрабатывает и утверждает программы комплексного развития систем коммунальной инфраструктуры, требования к которым устанавливаются Правительством Российско</w:t>
      </w:r>
      <w:r w:rsidR="00623710" w:rsidRPr="005E1B9F">
        <w:rPr>
          <w:sz w:val="28"/>
          <w:szCs w:val="28"/>
        </w:rPr>
        <w:t>й Федерации.»;</w:t>
      </w:r>
    </w:p>
    <w:p w:rsidR="00623710" w:rsidRPr="005E1B9F" w:rsidRDefault="00623710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в) дополнить абзацем следующего содержания:</w:t>
      </w:r>
    </w:p>
    <w:p w:rsidR="00C902AD" w:rsidRPr="005E1B9F" w:rsidRDefault="00623710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«Администрация </w:t>
      </w:r>
      <w:r w:rsidR="009C1702" w:rsidRPr="005E1B9F">
        <w:rPr>
          <w:sz w:val="28"/>
          <w:szCs w:val="28"/>
        </w:rPr>
        <w:t>осуществляет иные полномочия, отнесенные федеральными законами и законами Пензенской области, настоящим Уставом и решениями Комитета местного самоуправления к полномочиям администрации.</w:t>
      </w:r>
      <w:r w:rsidRPr="005E1B9F">
        <w:rPr>
          <w:sz w:val="28"/>
          <w:szCs w:val="28"/>
        </w:rPr>
        <w:t>»;</w:t>
      </w:r>
    </w:p>
    <w:p w:rsidR="00AF7AAF" w:rsidRPr="005E1B9F" w:rsidRDefault="00AB1D9E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4)</w:t>
      </w:r>
      <w:r w:rsidR="009E728A" w:rsidRPr="005E1B9F">
        <w:rPr>
          <w:sz w:val="28"/>
          <w:szCs w:val="28"/>
        </w:rPr>
        <w:t xml:space="preserve"> стать</w:t>
      </w:r>
      <w:r w:rsidRPr="005E1B9F">
        <w:rPr>
          <w:sz w:val="28"/>
          <w:szCs w:val="28"/>
        </w:rPr>
        <w:t>ю</w:t>
      </w:r>
      <w:r w:rsidR="009E728A" w:rsidRPr="005E1B9F">
        <w:rPr>
          <w:sz w:val="28"/>
          <w:szCs w:val="28"/>
        </w:rPr>
        <w:t xml:space="preserve"> 38 изложить в следующей редакции:</w:t>
      </w:r>
    </w:p>
    <w:p w:rsidR="00AB1D9E" w:rsidRPr="005E1B9F" w:rsidRDefault="009E728A" w:rsidP="00AB1D9E">
      <w:pPr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>«</w:t>
      </w:r>
      <w:r w:rsidR="00AB1D9E" w:rsidRPr="005E1B9F">
        <w:rPr>
          <w:b/>
          <w:sz w:val="28"/>
          <w:szCs w:val="28"/>
        </w:rPr>
        <w:t xml:space="preserve">Статья 38. Бюджет </w:t>
      </w:r>
      <w:r w:rsidR="003B26CF" w:rsidRPr="003B26CF">
        <w:rPr>
          <w:b/>
          <w:sz w:val="28"/>
          <w:szCs w:val="28"/>
        </w:rPr>
        <w:t>Ульяновского</w:t>
      </w:r>
      <w:r w:rsidR="003B26CF">
        <w:rPr>
          <w:b/>
          <w:i/>
          <w:sz w:val="28"/>
          <w:szCs w:val="28"/>
        </w:rPr>
        <w:t xml:space="preserve"> </w:t>
      </w:r>
      <w:r w:rsidR="00AB1D9E" w:rsidRPr="005E1B9F">
        <w:rPr>
          <w:b/>
          <w:sz w:val="28"/>
          <w:szCs w:val="28"/>
        </w:rPr>
        <w:t>сельсовета</w:t>
      </w:r>
    </w:p>
    <w:p w:rsidR="00AB1D9E" w:rsidRPr="005E1B9F" w:rsidRDefault="00AB1D9E" w:rsidP="00AB1D9E">
      <w:pPr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1. </w:t>
      </w:r>
      <w:r w:rsidR="003B26CF">
        <w:rPr>
          <w:sz w:val="28"/>
          <w:szCs w:val="28"/>
        </w:rPr>
        <w:t>Ульяновский</w:t>
      </w:r>
      <w:r w:rsidRPr="005E1B9F">
        <w:rPr>
          <w:sz w:val="28"/>
          <w:szCs w:val="28"/>
        </w:rPr>
        <w:t xml:space="preserve"> сельсовет как муниципальное образование имеет собственный бюджет (местный бюджет).</w:t>
      </w:r>
    </w:p>
    <w:p w:rsidR="009E728A" w:rsidRPr="005E1B9F" w:rsidRDefault="00AB1D9E" w:rsidP="00AB1D9E">
      <w:pPr>
        <w:ind w:firstLine="709"/>
        <w:jc w:val="both"/>
        <w:rPr>
          <w:sz w:val="28"/>
          <w:szCs w:val="28"/>
        </w:rPr>
      </w:pPr>
      <w:r w:rsidRPr="005E1B9F">
        <w:rPr>
          <w:sz w:val="28"/>
          <w:szCs w:val="28"/>
        </w:rPr>
        <w:t xml:space="preserve">2. Составление и рассмотрение проекта бюджета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Pr="005E1B9F">
        <w:rPr>
          <w:sz w:val="28"/>
          <w:szCs w:val="28"/>
        </w:rPr>
        <w:t xml:space="preserve">сельсовета, утверждение и исполнение бюджета </w:t>
      </w:r>
      <w:r w:rsidR="003B26CF" w:rsidRPr="003B26CF">
        <w:rPr>
          <w:sz w:val="28"/>
          <w:szCs w:val="28"/>
        </w:rPr>
        <w:t>Ульяновского</w:t>
      </w:r>
      <w:r w:rsidRPr="005E1B9F">
        <w:rPr>
          <w:sz w:val="28"/>
          <w:szCs w:val="28"/>
        </w:rPr>
        <w:t xml:space="preserve"> сельсовета, осуществление контроля за его исполнением, составление и утверждение отчета об исполнении бюджета </w:t>
      </w:r>
      <w:r w:rsidR="003B26CF" w:rsidRPr="003B26CF">
        <w:rPr>
          <w:sz w:val="28"/>
          <w:szCs w:val="28"/>
        </w:rPr>
        <w:t>Ульяновского</w:t>
      </w:r>
      <w:r w:rsidRPr="005E1B9F">
        <w:rPr>
          <w:sz w:val="28"/>
          <w:szCs w:val="28"/>
        </w:rPr>
        <w:t xml:space="preserve"> сельсовета осуществляются органами местного самоуправления </w:t>
      </w:r>
      <w:r w:rsidR="003B26CF" w:rsidRPr="003B26CF">
        <w:rPr>
          <w:sz w:val="28"/>
          <w:szCs w:val="28"/>
        </w:rPr>
        <w:t>Ульяновского</w:t>
      </w:r>
      <w:r w:rsidR="003B26CF" w:rsidRPr="005E1B9F">
        <w:rPr>
          <w:sz w:val="28"/>
          <w:szCs w:val="28"/>
        </w:rPr>
        <w:t xml:space="preserve"> </w:t>
      </w:r>
      <w:r w:rsidR="0089645C">
        <w:rPr>
          <w:sz w:val="28"/>
          <w:szCs w:val="28"/>
        </w:rPr>
        <w:t>с</w:t>
      </w:r>
      <w:r w:rsidRPr="005E1B9F">
        <w:rPr>
          <w:sz w:val="28"/>
          <w:szCs w:val="28"/>
        </w:rPr>
        <w:t>ельсовета самостоятельно с соблюдением требований, установленных Бюджетным кодексом Российской Федерации.</w:t>
      </w:r>
      <w:r w:rsidR="009E728A" w:rsidRPr="005E1B9F">
        <w:rPr>
          <w:sz w:val="28"/>
          <w:szCs w:val="28"/>
        </w:rPr>
        <w:t>»;</w:t>
      </w:r>
    </w:p>
    <w:p w:rsidR="000024CD" w:rsidRPr="000024CD" w:rsidRDefault="009E728A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02AD">
        <w:rPr>
          <w:sz w:val="28"/>
          <w:szCs w:val="28"/>
        </w:rPr>
        <w:t xml:space="preserve">) </w:t>
      </w:r>
      <w:r w:rsidR="000024CD">
        <w:rPr>
          <w:sz w:val="28"/>
          <w:szCs w:val="28"/>
        </w:rPr>
        <w:t xml:space="preserve">в статье 52 часть </w:t>
      </w:r>
      <w:r w:rsidR="00E330E1">
        <w:rPr>
          <w:sz w:val="28"/>
          <w:szCs w:val="28"/>
        </w:rPr>
        <w:t>5</w:t>
      </w:r>
      <w:r w:rsidR="00C62FB3">
        <w:rPr>
          <w:sz w:val="28"/>
          <w:szCs w:val="28"/>
        </w:rPr>
        <w:t xml:space="preserve"> </w:t>
      </w:r>
      <w:r w:rsidR="000024CD">
        <w:rPr>
          <w:sz w:val="28"/>
          <w:szCs w:val="28"/>
        </w:rPr>
        <w:t>изложить в следующей редакции:</w:t>
      </w:r>
    </w:p>
    <w:p w:rsidR="000024CD" w:rsidRPr="000024CD" w:rsidRDefault="000024CD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330E1">
        <w:rPr>
          <w:sz w:val="28"/>
          <w:szCs w:val="28"/>
        </w:rPr>
        <w:t>5</w:t>
      </w:r>
      <w:r w:rsidRPr="00C62FB3">
        <w:rPr>
          <w:sz w:val="28"/>
          <w:szCs w:val="28"/>
        </w:rPr>
        <w:t>.</w:t>
      </w:r>
      <w:r w:rsidRPr="000024CD">
        <w:rPr>
          <w:sz w:val="28"/>
          <w:szCs w:val="28"/>
        </w:rPr>
        <w:t xml:space="preserve"> Часть 1 статьи 4 настоящего Устава утрачивает силу, а част</w:t>
      </w:r>
      <w:r>
        <w:rPr>
          <w:sz w:val="28"/>
          <w:szCs w:val="28"/>
        </w:rPr>
        <w:t>ь</w:t>
      </w:r>
      <w:r w:rsidRPr="000024CD">
        <w:rPr>
          <w:sz w:val="28"/>
          <w:szCs w:val="28"/>
        </w:rPr>
        <w:t xml:space="preserve"> 1.1 статьи 4 настоящего Устава вступа</w:t>
      </w:r>
      <w:r w:rsidR="002F4683">
        <w:rPr>
          <w:sz w:val="28"/>
          <w:szCs w:val="28"/>
        </w:rPr>
        <w:t>е</w:t>
      </w:r>
      <w:r w:rsidRPr="000024CD">
        <w:rPr>
          <w:sz w:val="28"/>
          <w:szCs w:val="28"/>
        </w:rPr>
        <w:t>т в силу с 01.01.2015 года.</w:t>
      </w:r>
      <w:r>
        <w:rPr>
          <w:sz w:val="28"/>
          <w:szCs w:val="28"/>
        </w:rPr>
        <w:t>».</w:t>
      </w:r>
    </w:p>
    <w:p w:rsidR="00CA1DCF" w:rsidRPr="00D62D50" w:rsidRDefault="00CA1DCF" w:rsidP="00623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решение </w:t>
      </w:r>
      <w:r w:rsidRPr="00D62D50">
        <w:rPr>
          <w:sz w:val="28"/>
          <w:szCs w:val="28"/>
        </w:rPr>
        <w:t>на государственную регистрацию в Управление Министерства юстиции Российской Ф</w:t>
      </w:r>
      <w:r>
        <w:rPr>
          <w:sz w:val="28"/>
          <w:szCs w:val="28"/>
        </w:rPr>
        <w:t>едерации по Пензенской области.</w:t>
      </w:r>
    </w:p>
    <w:p w:rsidR="00CA1DCF" w:rsidRDefault="00CA1DCF" w:rsidP="00623710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 xml:space="preserve">настоящее решение в </w:t>
      </w:r>
      <w:r w:rsidR="0089645C">
        <w:rPr>
          <w:sz w:val="28"/>
          <w:szCs w:val="28"/>
        </w:rPr>
        <w:t xml:space="preserve">информационном бюллетене «Сельские ведомости» </w:t>
      </w:r>
      <w:r>
        <w:rPr>
          <w:sz w:val="28"/>
          <w:szCs w:val="28"/>
        </w:rPr>
        <w:t>в течение семи дней со дня его поступления</w:t>
      </w:r>
      <w:r w:rsidRPr="00D6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D62D50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D62D50">
        <w:rPr>
          <w:sz w:val="28"/>
          <w:szCs w:val="28"/>
        </w:rPr>
        <w:t xml:space="preserve"> Министерства юстиции Российской Федерации по Пензенской области</w:t>
      </w:r>
      <w:r>
        <w:rPr>
          <w:sz w:val="28"/>
          <w:szCs w:val="28"/>
        </w:rPr>
        <w:t xml:space="preserve"> </w:t>
      </w:r>
      <w:r w:rsidRPr="00D62D50">
        <w:rPr>
          <w:sz w:val="28"/>
          <w:szCs w:val="28"/>
        </w:rPr>
        <w:t>после г</w:t>
      </w:r>
      <w:r>
        <w:rPr>
          <w:sz w:val="28"/>
          <w:szCs w:val="28"/>
        </w:rPr>
        <w:t>осударственной регистрации</w:t>
      </w:r>
      <w:r w:rsidRPr="00D62D50">
        <w:rPr>
          <w:sz w:val="28"/>
          <w:szCs w:val="28"/>
        </w:rPr>
        <w:t>.</w:t>
      </w:r>
    </w:p>
    <w:p w:rsidR="00C01018" w:rsidRDefault="00B748BF" w:rsidP="00695A6E">
      <w:pPr>
        <w:ind w:firstLine="720"/>
        <w:jc w:val="both"/>
        <w:rPr>
          <w:sz w:val="28"/>
          <w:szCs w:val="28"/>
        </w:rPr>
      </w:pPr>
      <w:r w:rsidRPr="00A849A3">
        <w:rPr>
          <w:sz w:val="28"/>
          <w:szCs w:val="28"/>
        </w:rPr>
        <w:t>4. Настоящее решение вступает в силу после его официального опубликования</w:t>
      </w:r>
      <w:r w:rsidR="0019057B">
        <w:rPr>
          <w:sz w:val="28"/>
          <w:szCs w:val="28"/>
        </w:rPr>
        <w:t xml:space="preserve">, </w:t>
      </w:r>
      <w:r w:rsidR="002C32B3" w:rsidRPr="002C32B3">
        <w:rPr>
          <w:sz w:val="28"/>
          <w:szCs w:val="28"/>
        </w:rPr>
        <w:t xml:space="preserve">за исключением пункта </w:t>
      </w:r>
      <w:r w:rsidR="0019057B">
        <w:rPr>
          <w:sz w:val="28"/>
          <w:szCs w:val="28"/>
        </w:rPr>
        <w:t>3</w:t>
      </w:r>
      <w:r w:rsidR="002C32B3" w:rsidRPr="002C32B3">
        <w:rPr>
          <w:sz w:val="28"/>
          <w:szCs w:val="28"/>
        </w:rPr>
        <w:t xml:space="preserve"> части 1 настоящего решения, </w:t>
      </w:r>
      <w:r w:rsidR="002C32B3" w:rsidRPr="002C32B3">
        <w:rPr>
          <w:sz w:val="28"/>
          <w:szCs w:val="28"/>
        </w:rPr>
        <w:lastRenderedPageBreak/>
        <w:t xml:space="preserve">который вступает в силу после официального опубликования, но не ранее </w:t>
      </w:r>
      <w:r w:rsidR="0019057B">
        <w:rPr>
          <w:sz w:val="28"/>
          <w:szCs w:val="28"/>
        </w:rPr>
        <w:t>01.01.2015</w:t>
      </w:r>
      <w:r w:rsidR="002C32B3" w:rsidRPr="002C32B3">
        <w:rPr>
          <w:sz w:val="28"/>
          <w:szCs w:val="28"/>
        </w:rPr>
        <w:t>.</w:t>
      </w:r>
    </w:p>
    <w:p w:rsidR="00695A6E" w:rsidRDefault="00695A6E" w:rsidP="0062371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95A6E" w:rsidRDefault="00695A6E" w:rsidP="0062371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95A6E" w:rsidRDefault="00695A6E" w:rsidP="0062371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F0C57" w:rsidRPr="0098676E" w:rsidRDefault="001F0C57" w:rsidP="00623710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98676E">
        <w:rPr>
          <w:rFonts w:ascii="Times New Roman" w:hAnsi="Times New Roman"/>
          <w:sz w:val="28"/>
          <w:szCs w:val="28"/>
        </w:rPr>
        <w:t xml:space="preserve">Глава </w:t>
      </w:r>
      <w:r w:rsidR="0089645C" w:rsidRPr="0089645C">
        <w:rPr>
          <w:rFonts w:ascii="Times New Roman" w:hAnsi="Times New Roman"/>
          <w:sz w:val="28"/>
          <w:szCs w:val="28"/>
        </w:rPr>
        <w:t>Ульяновского</w:t>
      </w:r>
      <w:r w:rsidRPr="0089645C">
        <w:rPr>
          <w:rFonts w:ascii="Times New Roman" w:hAnsi="Times New Roman"/>
          <w:sz w:val="28"/>
          <w:szCs w:val="28"/>
        </w:rPr>
        <w:t xml:space="preserve"> </w:t>
      </w:r>
      <w:r w:rsidRPr="0098676E">
        <w:rPr>
          <w:rFonts w:ascii="Times New Roman" w:hAnsi="Times New Roman"/>
          <w:sz w:val="28"/>
          <w:szCs w:val="28"/>
        </w:rPr>
        <w:t>сельсовета</w:t>
      </w:r>
    </w:p>
    <w:p w:rsidR="001F0C57" w:rsidRPr="0098676E" w:rsidRDefault="0089645C" w:rsidP="005E1B9F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89645C">
        <w:rPr>
          <w:rFonts w:ascii="Times New Roman" w:hAnsi="Times New Roman"/>
          <w:sz w:val="28"/>
          <w:szCs w:val="28"/>
        </w:rPr>
        <w:t xml:space="preserve">Тамалинского </w:t>
      </w:r>
      <w:r w:rsidR="001F0C57" w:rsidRPr="0089645C">
        <w:rPr>
          <w:rFonts w:ascii="Times New Roman" w:hAnsi="Times New Roman"/>
          <w:sz w:val="28"/>
          <w:szCs w:val="28"/>
        </w:rPr>
        <w:t xml:space="preserve"> </w:t>
      </w:r>
      <w:r w:rsidR="001F0C57" w:rsidRPr="0098676E">
        <w:rPr>
          <w:rFonts w:ascii="Times New Roman" w:hAnsi="Times New Roman"/>
          <w:sz w:val="28"/>
          <w:szCs w:val="28"/>
        </w:rPr>
        <w:t xml:space="preserve">района Пензенской области                   </w:t>
      </w:r>
      <w:r>
        <w:rPr>
          <w:rFonts w:ascii="Times New Roman" w:hAnsi="Times New Roman"/>
          <w:sz w:val="28"/>
          <w:szCs w:val="28"/>
        </w:rPr>
        <w:t xml:space="preserve">               А.А.Цыбяков</w:t>
      </w:r>
    </w:p>
    <w:p w:rsidR="001F0C57" w:rsidRDefault="001F0C57" w:rsidP="00623710">
      <w:pPr>
        <w:ind w:firstLine="720"/>
        <w:jc w:val="right"/>
        <w:rPr>
          <w:spacing w:val="-20"/>
          <w:sz w:val="28"/>
          <w:szCs w:val="28"/>
        </w:rPr>
        <w:sectPr w:rsidR="001F0C57" w:rsidSect="0098676E">
          <w:footerReference w:type="even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23710" w:rsidRPr="00AB1D9E" w:rsidRDefault="00623710" w:rsidP="0062371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sectPr w:rsidR="00623710" w:rsidRPr="00AB1D9E" w:rsidSect="0098676E">
      <w:footerReference w:type="even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4A" w:rsidRDefault="00A37E4A">
      <w:r>
        <w:separator/>
      </w:r>
    </w:p>
  </w:endnote>
  <w:endnote w:type="continuationSeparator" w:id="0">
    <w:p w:rsidR="00A37E4A" w:rsidRDefault="00A3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F2" w:rsidRDefault="00A22528" w:rsidP="008E3FC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65F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65F2" w:rsidRDefault="00B165F2" w:rsidP="006269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F2" w:rsidRDefault="00A22528" w:rsidP="008E3FC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65F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01EC">
      <w:rPr>
        <w:rStyle w:val="a8"/>
        <w:noProof/>
      </w:rPr>
      <w:t>1</w:t>
    </w:r>
    <w:r>
      <w:rPr>
        <w:rStyle w:val="a8"/>
      </w:rPr>
      <w:fldChar w:fldCharType="end"/>
    </w:r>
  </w:p>
  <w:p w:rsidR="00B165F2" w:rsidRDefault="00B165F2" w:rsidP="0062695A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A0B" w:rsidRDefault="00A22528" w:rsidP="008E3FC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10A0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0A0B" w:rsidRDefault="00210A0B" w:rsidP="0062695A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A0B" w:rsidRDefault="00A22528" w:rsidP="008E3FC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10A0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01EC">
      <w:rPr>
        <w:rStyle w:val="a8"/>
        <w:noProof/>
      </w:rPr>
      <w:t>6</w:t>
    </w:r>
    <w:r>
      <w:rPr>
        <w:rStyle w:val="a8"/>
      </w:rPr>
      <w:fldChar w:fldCharType="end"/>
    </w:r>
  </w:p>
  <w:p w:rsidR="00210A0B" w:rsidRDefault="00210A0B" w:rsidP="0062695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4A" w:rsidRDefault="00A37E4A">
      <w:r>
        <w:separator/>
      </w:r>
    </w:p>
  </w:footnote>
  <w:footnote w:type="continuationSeparator" w:id="0">
    <w:p w:rsidR="00A37E4A" w:rsidRDefault="00A37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E8C"/>
    <w:rsid w:val="00001BB8"/>
    <w:rsid w:val="000024CD"/>
    <w:rsid w:val="0000275D"/>
    <w:rsid w:val="00002968"/>
    <w:rsid w:val="00002D32"/>
    <w:rsid w:val="00005B2E"/>
    <w:rsid w:val="00007B71"/>
    <w:rsid w:val="000102B5"/>
    <w:rsid w:val="00013262"/>
    <w:rsid w:val="00013B29"/>
    <w:rsid w:val="00016699"/>
    <w:rsid w:val="00017351"/>
    <w:rsid w:val="000355C0"/>
    <w:rsid w:val="000373D0"/>
    <w:rsid w:val="0004297F"/>
    <w:rsid w:val="00042ADF"/>
    <w:rsid w:val="00043564"/>
    <w:rsid w:val="00044307"/>
    <w:rsid w:val="00044A11"/>
    <w:rsid w:val="0005164B"/>
    <w:rsid w:val="00051D11"/>
    <w:rsid w:val="00054B29"/>
    <w:rsid w:val="00054DF1"/>
    <w:rsid w:val="000568D6"/>
    <w:rsid w:val="000755EA"/>
    <w:rsid w:val="00076007"/>
    <w:rsid w:val="00082DA9"/>
    <w:rsid w:val="000907AE"/>
    <w:rsid w:val="00092F6A"/>
    <w:rsid w:val="0009445F"/>
    <w:rsid w:val="000A2604"/>
    <w:rsid w:val="000A2DEA"/>
    <w:rsid w:val="000A4FEC"/>
    <w:rsid w:val="000A62C1"/>
    <w:rsid w:val="000B3455"/>
    <w:rsid w:val="000B34DA"/>
    <w:rsid w:val="000B5557"/>
    <w:rsid w:val="000B6B4B"/>
    <w:rsid w:val="000C181B"/>
    <w:rsid w:val="000C25DE"/>
    <w:rsid w:val="000C4B18"/>
    <w:rsid w:val="000D201D"/>
    <w:rsid w:val="000D7655"/>
    <w:rsid w:val="000D7B4B"/>
    <w:rsid w:val="000F4FE1"/>
    <w:rsid w:val="000F60FA"/>
    <w:rsid w:val="000F6BAE"/>
    <w:rsid w:val="00100575"/>
    <w:rsid w:val="001074DF"/>
    <w:rsid w:val="001122BC"/>
    <w:rsid w:val="00113A13"/>
    <w:rsid w:val="00114227"/>
    <w:rsid w:val="001157B6"/>
    <w:rsid w:val="001218E2"/>
    <w:rsid w:val="00122A24"/>
    <w:rsid w:val="00122AC6"/>
    <w:rsid w:val="00126473"/>
    <w:rsid w:val="00130DC4"/>
    <w:rsid w:val="00135559"/>
    <w:rsid w:val="001369E4"/>
    <w:rsid w:val="001377CE"/>
    <w:rsid w:val="00141B56"/>
    <w:rsid w:val="001428ED"/>
    <w:rsid w:val="00142B1E"/>
    <w:rsid w:val="00142BA4"/>
    <w:rsid w:val="00145812"/>
    <w:rsid w:val="0015481E"/>
    <w:rsid w:val="00154DB3"/>
    <w:rsid w:val="00157E13"/>
    <w:rsid w:val="00164148"/>
    <w:rsid w:val="001667D5"/>
    <w:rsid w:val="001738B9"/>
    <w:rsid w:val="001750E1"/>
    <w:rsid w:val="00175C4E"/>
    <w:rsid w:val="001804A4"/>
    <w:rsid w:val="00182849"/>
    <w:rsid w:val="00185475"/>
    <w:rsid w:val="0019057B"/>
    <w:rsid w:val="00194247"/>
    <w:rsid w:val="00194252"/>
    <w:rsid w:val="001958D3"/>
    <w:rsid w:val="00196753"/>
    <w:rsid w:val="001B58D5"/>
    <w:rsid w:val="001C1A21"/>
    <w:rsid w:val="001D3304"/>
    <w:rsid w:val="001E6B05"/>
    <w:rsid w:val="001F0C57"/>
    <w:rsid w:val="001F7FB6"/>
    <w:rsid w:val="00206064"/>
    <w:rsid w:val="00210A0B"/>
    <w:rsid w:val="00212F90"/>
    <w:rsid w:val="00215673"/>
    <w:rsid w:val="00224FD5"/>
    <w:rsid w:val="0022538E"/>
    <w:rsid w:val="002254C6"/>
    <w:rsid w:val="00231BA9"/>
    <w:rsid w:val="00233DC8"/>
    <w:rsid w:val="00235652"/>
    <w:rsid w:val="00252A92"/>
    <w:rsid w:val="0025573D"/>
    <w:rsid w:val="00255D42"/>
    <w:rsid w:val="00262A54"/>
    <w:rsid w:val="00265FB4"/>
    <w:rsid w:val="00267312"/>
    <w:rsid w:val="00272799"/>
    <w:rsid w:val="00272AFA"/>
    <w:rsid w:val="00273FD5"/>
    <w:rsid w:val="002919B2"/>
    <w:rsid w:val="002A3E3E"/>
    <w:rsid w:val="002B2FEE"/>
    <w:rsid w:val="002B6D00"/>
    <w:rsid w:val="002B6F94"/>
    <w:rsid w:val="002B7CA3"/>
    <w:rsid w:val="002C1E08"/>
    <w:rsid w:val="002C32B3"/>
    <w:rsid w:val="002C3725"/>
    <w:rsid w:val="002C4415"/>
    <w:rsid w:val="002D1B07"/>
    <w:rsid w:val="002D4BD0"/>
    <w:rsid w:val="002E2111"/>
    <w:rsid w:val="002F32EB"/>
    <w:rsid w:val="002F4683"/>
    <w:rsid w:val="002F4FC5"/>
    <w:rsid w:val="002F6D6F"/>
    <w:rsid w:val="00305F99"/>
    <w:rsid w:val="00306F74"/>
    <w:rsid w:val="00310AB9"/>
    <w:rsid w:val="00311D0B"/>
    <w:rsid w:val="003456FE"/>
    <w:rsid w:val="00356642"/>
    <w:rsid w:val="003602DF"/>
    <w:rsid w:val="00365F9D"/>
    <w:rsid w:val="00380843"/>
    <w:rsid w:val="003852AF"/>
    <w:rsid w:val="00386818"/>
    <w:rsid w:val="00386FBD"/>
    <w:rsid w:val="00390B36"/>
    <w:rsid w:val="00391D7F"/>
    <w:rsid w:val="00397F85"/>
    <w:rsid w:val="003A6135"/>
    <w:rsid w:val="003B26CF"/>
    <w:rsid w:val="003B716F"/>
    <w:rsid w:val="003C0523"/>
    <w:rsid w:val="003C1193"/>
    <w:rsid w:val="003C2143"/>
    <w:rsid w:val="003C3084"/>
    <w:rsid w:val="003C3316"/>
    <w:rsid w:val="003C4EBB"/>
    <w:rsid w:val="003C7110"/>
    <w:rsid w:val="003D09A6"/>
    <w:rsid w:val="003E495D"/>
    <w:rsid w:val="003E61EF"/>
    <w:rsid w:val="003E7462"/>
    <w:rsid w:val="003F192B"/>
    <w:rsid w:val="003F3398"/>
    <w:rsid w:val="003F3DCA"/>
    <w:rsid w:val="003F7877"/>
    <w:rsid w:val="00402225"/>
    <w:rsid w:val="004024AC"/>
    <w:rsid w:val="00403A2B"/>
    <w:rsid w:val="00403BD9"/>
    <w:rsid w:val="004054CD"/>
    <w:rsid w:val="00405DE5"/>
    <w:rsid w:val="00406C33"/>
    <w:rsid w:val="004072A3"/>
    <w:rsid w:val="00432668"/>
    <w:rsid w:val="00432D29"/>
    <w:rsid w:val="00433CCC"/>
    <w:rsid w:val="00434808"/>
    <w:rsid w:val="004359BC"/>
    <w:rsid w:val="0044283C"/>
    <w:rsid w:val="00443A35"/>
    <w:rsid w:val="004503B8"/>
    <w:rsid w:val="00453918"/>
    <w:rsid w:val="00466B90"/>
    <w:rsid w:val="00473F1C"/>
    <w:rsid w:val="0048075D"/>
    <w:rsid w:val="00483E2D"/>
    <w:rsid w:val="004851FC"/>
    <w:rsid w:val="00486815"/>
    <w:rsid w:val="00494D75"/>
    <w:rsid w:val="00496F0C"/>
    <w:rsid w:val="004A2824"/>
    <w:rsid w:val="004B0DD2"/>
    <w:rsid w:val="004B2EEA"/>
    <w:rsid w:val="004C0289"/>
    <w:rsid w:val="004C0EDF"/>
    <w:rsid w:val="004D0FC5"/>
    <w:rsid w:val="004D1398"/>
    <w:rsid w:val="004D432B"/>
    <w:rsid w:val="004D55F5"/>
    <w:rsid w:val="004D62C2"/>
    <w:rsid w:val="004E06EB"/>
    <w:rsid w:val="004E090C"/>
    <w:rsid w:val="004E16AF"/>
    <w:rsid w:val="004E37AB"/>
    <w:rsid w:val="004E411C"/>
    <w:rsid w:val="004E50D2"/>
    <w:rsid w:val="004F062D"/>
    <w:rsid w:val="004F64C7"/>
    <w:rsid w:val="0050065E"/>
    <w:rsid w:val="00500FDE"/>
    <w:rsid w:val="005012F9"/>
    <w:rsid w:val="005017D5"/>
    <w:rsid w:val="00502A31"/>
    <w:rsid w:val="00513283"/>
    <w:rsid w:val="005166C3"/>
    <w:rsid w:val="00520580"/>
    <w:rsid w:val="00521AED"/>
    <w:rsid w:val="00523894"/>
    <w:rsid w:val="005315F4"/>
    <w:rsid w:val="00533450"/>
    <w:rsid w:val="0053407F"/>
    <w:rsid w:val="005350DE"/>
    <w:rsid w:val="005362D7"/>
    <w:rsid w:val="00537A64"/>
    <w:rsid w:val="0054179C"/>
    <w:rsid w:val="00544DDC"/>
    <w:rsid w:val="0056000F"/>
    <w:rsid w:val="00562EBF"/>
    <w:rsid w:val="00563C31"/>
    <w:rsid w:val="00565647"/>
    <w:rsid w:val="00566B37"/>
    <w:rsid w:val="00566FB4"/>
    <w:rsid w:val="005726B6"/>
    <w:rsid w:val="00572A61"/>
    <w:rsid w:val="00575127"/>
    <w:rsid w:val="00576690"/>
    <w:rsid w:val="00580F4C"/>
    <w:rsid w:val="005813F6"/>
    <w:rsid w:val="00582338"/>
    <w:rsid w:val="00582345"/>
    <w:rsid w:val="005828E9"/>
    <w:rsid w:val="00583278"/>
    <w:rsid w:val="0058579A"/>
    <w:rsid w:val="005861E1"/>
    <w:rsid w:val="005909BF"/>
    <w:rsid w:val="00594D21"/>
    <w:rsid w:val="00597356"/>
    <w:rsid w:val="005A0E9D"/>
    <w:rsid w:val="005B23D8"/>
    <w:rsid w:val="005B2FD9"/>
    <w:rsid w:val="005B3AFA"/>
    <w:rsid w:val="005B3B38"/>
    <w:rsid w:val="005B4D64"/>
    <w:rsid w:val="005C43C4"/>
    <w:rsid w:val="005D6330"/>
    <w:rsid w:val="005E1B9F"/>
    <w:rsid w:val="00602F3A"/>
    <w:rsid w:val="006101DD"/>
    <w:rsid w:val="00613BE3"/>
    <w:rsid w:val="0061535D"/>
    <w:rsid w:val="00623710"/>
    <w:rsid w:val="00624E88"/>
    <w:rsid w:val="0062695A"/>
    <w:rsid w:val="00630651"/>
    <w:rsid w:val="00631B9B"/>
    <w:rsid w:val="0063283D"/>
    <w:rsid w:val="006335B7"/>
    <w:rsid w:val="00635CE8"/>
    <w:rsid w:val="00636E8C"/>
    <w:rsid w:val="00643B0E"/>
    <w:rsid w:val="00644374"/>
    <w:rsid w:val="0065067A"/>
    <w:rsid w:val="00650FF6"/>
    <w:rsid w:val="00652DCC"/>
    <w:rsid w:val="00654E3B"/>
    <w:rsid w:val="006559FA"/>
    <w:rsid w:val="00656DD9"/>
    <w:rsid w:val="00665BCA"/>
    <w:rsid w:val="00667CE7"/>
    <w:rsid w:val="006719FA"/>
    <w:rsid w:val="00673A24"/>
    <w:rsid w:val="0068590C"/>
    <w:rsid w:val="00691498"/>
    <w:rsid w:val="00694AE6"/>
    <w:rsid w:val="00695A6E"/>
    <w:rsid w:val="00696E55"/>
    <w:rsid w:val="006A04EB"/>
    <w:rsid w:val="006A3A98"/>
    <w:rsid w:val="006A4DC4"/>
    <w:rsid w:val="006A5458"/>
    <w:rsid w:val="006A5EBA"/>
    <w:rsid w:val="006A5F25"/>
    <w:rsid w:val="006C2C0F"/>
    <w:rsid w:val="006D1C0F"/>
    <w:rsid w:val="006D3F08"/>
    <w:rsid w:val="006D5108"/>
    <w:rsid w:val="006D6234"/>
    <w:rsid w:val="006E5C28"/>
    <w:rsid w:val="006E70DD"/>
    <w:rsid w:val="006E72FE"/>
    <w:rsid w:val="006F502C"/>
    <w:rsid w:val="006F502E"/>
    <w:rsid w:val="006F7FF8"/>
    <w:rsid w:val="00707F74"/>
    <w:rsid w:val="0071001A"/>
    <w:rsid w:val="00715038"/>
    <w:rsid w:val="00715815"/>
    <w:rsid w:val="00721DD6"/>
    <w:rsid w:val="00723421"/>
    <w:rsid w:val="00730F2B"/>
    <w:rsid w:val="00734CAB"/>
    <w:rsid w:val="00745558"/>
    <w:rsid w:val="00755122"/>
    <w:rsid w:val="00765D8D"/>
    <w:rsid w:val="00770EDF"/>
    <w:rsid w:val="007753C7"/>
    <w:rsid w:val="00775BE0"/>
    <w:rsid w:val="00776CD1"/>
    <w:rsid w:val="00781E7E"/>
    <w:rsid w:val="007868D6"/>
    <w:rsid w:val="00790D2D"/>
    <w:rsid w:val="007936A9"/>
    <w:rsid w:val="00797998"/>
    <w:rsid w:val="007A608B"/>
    <w:rsid w:val="007B7D2A"/>
    <w:rsid w:val="007C1728"/>
    <w:rsid w:val="007C6579"/>
    <w:rsid w:val="007D3E66"/>
    <w:rsid w:val="007D54E5"/>
    <w:rsid w:val="007E2525"/>
    <w:rsid w:val="007F242F"/>
    <w:rsid w:val="00804391"/>
    <w:rsid w:val="008047A5"/>
    <w:rsid w:val="008079C0"/>
    <w:rsid w:val="00811C2A"/>
    <w:rsid w:val="008176CB"/>
    <w:rsid w:val="008179EE"/>
    <w:rsid w:val="00820E7B"/>
    <w:rsid w:val="008214C8"/>
    <w:rsid w:val="008219DD"/>
    <w:rsid w:val="008245A6"/>
    <w:rsid w:val="008249A5"/>
    <w:rsid w:val="00826238"/>
    <w:rsid w:val="00834C71"/>
    <w:rsid w:val="00835A4E"/>
    <w:rsid w:val="0084013F"/>
    <w:rsid w:val="00845580"/>
    <w:rsid w:val="008609C1"/>
    <w:rsid w:val="00860CF7"/>
    <w:rsid w:val="00862AD2"/>
    <w:rsid w:val="00881BED"/>
    <w:rsid w:val="00881D73"/>
    <w:rsid w:val="00884379"/>
    <w:rsid w:val="00890078"/>
    <w:rsid w:val="00891ED3"/>
    <w:rsid w:val="00892A1B"/>
    <w:rsid w:val="0089321E"/>
    <w:rsid w:val="00895880"/>
    <w:rsid w:val="0089645C"/>
    <w:rsid w:val="008A2786"/>
    <w:rsid w:val="008A372E"/>
    <w:rsid w:val="008A7431"/>
    <w:rsid w:val="008A7FC3"/>
    <w:rsid w:val="008B0AAB"/>
    <w:rsid w:val="008B1300"/>
    <w:rsid w:val="008B518E"/>
    <w:rsid w:val="008D14A6"/>
    <w:rsid w:val="008D25D6"/>
    <w:rsid w:val="008D7501"/>
    <w:rsid w:val="008E052B"/>
    <w:rsid w:val="008E341A"/>
    <w:rsid w:val="008E3948"/>
    <w:rsid w:val="008E3FC2"/>
    <w:rsid w:val="008E739D"/>
    <w:rsid w:val="008F17B1"/>
    <w:rsid w:val="008F1DA0"/>
    <w:rsid w:val="008F2606"/>
    <w:rsid w:val="008F309A"/>
    <w:rsid w:val="008F5FFE"/>
    <w:rsid w:val="008F790E"/>
    <w:rsid w:val="00900D2C"/>
    <w:rsid w:val="00905066"/>
    <w:rsid w:val="00905161"/>
    <w:rsid w:val="009056EF"/>
    <w:rsid w:val="00913777"/>
    <w:rsid w:val="00913A6A"/>
    <w:rsid w:val="0091735D"/>
    <w:rsid w:val="00925A62"/>
    <w:rsid w:val="00936E2B"/>
    <w:rsid w:val="009446D6"/>
    <w:rsid w:val="00946699"/>
    <w:rsid w:val="0095746F"/>
    <w:rsid w:val="00963D74"/>
    <w:rsid w:val="00966D48"/>
    <w:rsid w:val="00972497"/>
    <w:rsid w:val="009727E6"/>
    <w:rsid w:val="009729BB"/>
    <w:rsid w:val="0098676E"/>
    <w:rsid w:val="00992FAC"/>
    <w:rsid w:val="009A1CE6"/>
    <w:rsid w:val="009A35AE"/>
    <w:rsid w:val="009A6688"/>
    <w:rsid w:val="009A6B9F"/>
    <w:rsid w:val="009B055C"/>
    <w:rsid w:val="009B646B"/>
    <w:rsid w:val="009C1702"/>
    <w:rsid w:val="009C555F"/>
    <w:rsid w:val="009E11C9"/>
    <w:rsid w:val="009E728A"/>
    <w:rsid w:val="009E797E"/>
    <w:rsid w:val="009F28EC"/>
    <w:rsid w:val="00A00012"/>
    <w:rsid w:val="00A014C1"/>
    <w:rsid w:val="00A02515"/>
    <w:rsid w:val="00A04687"/>
    <w:rsid w:val="00A20ED9"/>
    <w:rsid w:val="00A214A7"/>
    <w:rsid w:val="00A22528"/>
    <w:rsid w:val="00A271FF"/>
    <w:rsid w:val="00A35F25"/>
    <w:rsid w:val="00A37E4A"/>
    <w:rsid w:val="00A37FD1"/>
    <w:rsid w:val="00A55709"/>
    <w:rsid w:val="00A653F3"/>
    <w:rsid w:val="00A81DD6"/>
    <w:rsid w:val="00A83B45"/>
    <w:rsid w:val="00A87C7D"/>
    <w:rsid w:val="00A901EF"/>
    <w:rsid w:val="00A90F72"/>
    <w:rsid w:val="00A91F41"/>
    <w:rsid w:val="00A962D1"/>
    <w:rsid w:val="00AA10F4"/>
    <w:rsid w:val="00AA6B1D"/>
    <w:rsid w:val="00AA7B39"/>
    <w:rsid w:val="00AB1D9E"/>
    <w:rsid w:val="00AB4C3B"/>
    <w:rsid w:val="00AB7844"/>
    <w:rsid w:val="00AC55A8"/>
    <w:rsid w:val="00AC7471"/>
    <w:rsid w:val="00AD04CE"/>
    <w:rsid w:val="00AD1DD2"/>
    <w:rsid w:val="00AE0F0F"/>
    <w:rsid w:val="00AE2F99"/>
    <w:rsid w:val="00AE5F93"/>
    <w:rsid w:val="00AE70A2"/>
    <w:rsid w:val="00AF029F"/>
    <w:rsid w:val="00AF24E2"/>
    <w:rsid w:val="00AF7AAF"/>
    <w:rsid w:val="00B0272D"/>
    <w:rsid w:val="00B03433"/>
    <w:rsid w:val="00B14940"/>
    <w:rsid w:val="00B14985"/>
    <w:rsid w:val="00B165F2"/>
    <w:rsid w:val="00B1675E"/>
    <w:rsid w:val="00B24079"/>
    <w:rsid w:val="00B2478C"/>
    <w:rsid w:val="00B248A1"/>
    <w:rsid w:val="00B33CC2"/>
    <w:rsid w:val="00B40987"/>
    <w:rsid w:val="00B513F3"/>
    <w:rsid w:val="00B748BF"/>
    <w:rsid w:val="00B901EC"/>
    <w:rsid w:val="00B916D7"/>
    <w:rsid w:val="00B93098"/>
    <w:rsid w:val="00BA07F1"/>
    <w:rsid w:val="00BA1D79"/>
    <w:rsid w:val="00BA3D1C"/>
    <w:rsid w:val="00BA6C09"/>
    <w:rsid w:val="00BA7E10"/>
    <w:rsid w:val="00BB28B8"/>
    <w:rsid w:val="00BB47E6"/>
    <w:rsid w:val="00BB7D9D"/>
    <w:rsid w:val="00BC02A8"/>
    <w:rsid w:val="00BC092B"/>
    <w:rsid w:val="00BC6D62"/>
    <w:rsid w:val="00BD1D62"/>
    <w:rsid w:val="00BF0FE5"/>
    <w:rsid w:val="00BF1C22"/>
    <w:rsid w:val="00BF203B"/>
    <w:rsid w:val="00BF32D0"/>
    <w:rsid w:val="00BF6FC8"/>
    <w:rsid w:val="00C01018"/>
    <w:rsid w:val="00C01421"/>
    <w:rsid w:val="00C0252A"/>
    <w:rsid w:val="00C02FE4"/>
    <w:rsid w:val="00C12311"/>
    <w:rsid w:val="00C1676A"/>
    <w:rsid w:val="00C20E7D"/>
    <w:rsid w:val="00C318F9"/>
    <w:rsid w:val="00C32473"/>
    <w:rsid w:val="00C32E04"/>
    <w:rsid w:val="00C33043"/>
    <w:rsid w:val="00C35BAA"/>
    <w:rsid w:val="00C35E8D"/>
    <w:rsid w:val="00C375ED"/>
    <w:rsid w:val="00C4350B"/>
    <w:rsid w:val="00C50B20"/>
    <w:rsid w:val="00C515DF"/>
    <w:rsid w:val="00C52BA5"/>
    <w:rsid w:val="00C5569E"/>
    <w:rsid w:val="00C56A5B"/>
    <w:rsid w:val="00C60F29"/>
    <w:rsid w:val="00C62AD1"/>
    <w:rsid w:val="00C62FB3"/>
    <w:rsid w:val="00C64975"/>
    <w:rsid w:val="00C64CA4"/>
    <w:rsid w:val="00C667EE"/>
    <w:rsid w:val="00C70AFC"/>
    <w:rsid w:val="00C72A38"/>
    <w:rsid w:val="00C73A5A"/>
    <w:rsid w:val="00C854D3"/>
    <w:rsid w:val="00C86680"/>
    <w:rsid w:val="00C902AD"/>
    <w:rsid w:val="00C90BF5"/>
    <w:rsid w:val="00C929C5"/>
    <w:rsid w:val="00C945E2"/>
    <w:rsid w:val="00C94B42"/>
    <w:rsid w:val="00CA1DCF"/>
    <w:rsid w:val="00CA302B"/>
    <w:rsid w:val="00CA588D"/>
    <w:rsid w:val="00CA609A"/>
    <w:rsid w:val="00CA77BA"/>
    <w:rsid w:val="00CA77C2"/>
    <w:rsid w:val="00CB3EEB"/>
    <w:rsid w:val="00CB5DB9"/>
    <w:rsid w:val="00CC2C16"/>
    <w:rsid w:val="00CC64DD"/>
    <w:rsid w:val="00CD19E2"/>
    <w:rsid w:val="00CD5D81"/>
    <w:rsid w:val="00CD75F8"/>
    <w:rsid w:val="00CD77AE"/>
    <w:rsid w:val="00CE1E65"/>
    <w:rsid w:val="00CE4068"/>
    <w:rsid w:val="00CF0E7A"/>
    <w:rsid w:val="00CF22A8"/>
    <w:rsid w:val="00D01688"/>
    <w:rsid w:val="00D01859"/>
    <w:rsid w:val="00D02A20"/>
    <w:rsid w:val="00D02FEC"/>
    <w:rsid w:val="00D14593"/>
    <w:rsid w:val="00D15299"/>
    <w:rsid w:val="00D203A2"/>
    <w:rsid w:val="00D25A5E"/>
    <w:rsid w:val="00D26BC1"/>
    <w:rsid w:val="00D31739"/>
    <w:rsid w:val="00D341D9"/>
    <w:rsid w:val="00D35B81"/>
    <w:rsid w:val="00D373BA"/>
    <w:rsid w:val="00D443F6"/>
    <w:rsid w:val="00D50AA8"/>
    <w:rsid w:val="00D532CB"/>
    <w:rsid w:val="00D54A52"/>
    <w:rsid w:val="00D57096"/>
    <w:rsid w:val="00D6028F"/>
    <w:rsid w:val="00D62D50"/>
    <w:rsid w:val="00D71EA2"/>
    <w:rsid w:val="00D724FF"/>
    <w:rsid w:val="00D74573"/>
    <w:rsid w:val="00D80D83"/>
    <w:rsid w:val="00D81075"/>
    <w:rsid w:val="00D85495"/>
    <w:rsid w:val="00D85F68"/>
    <w:rsid w:val="00D87693"/>
    <w:rsid w:val="00D90E01"/>
    <w:rsid w:val="00D93892"/>
    <w:rsid w:val="00D9430E"/>
    <w:rsid w:val="00D96765"/>
    <w:rsid w:val="00D9729F"/>
    <w:rsid w:val="00D97336"/>
    <w:rsid w:val="00DA2403"/>
    <w:rsid w:val="00DB11CE"/>
    <w:rsid w:val="00DB159F"/>
    <w:rsid w:val="00DB15F0"/>
    <w:rsid w:val="00DC375B"/>
    <w:rsid w:val="00DC386A"/>
    <w:rsid w:val="00DC4967"/>
    <w:rsid w:val="00DC7BC9"/>
    <w:rsid w:val="00DD21F1"/>
    <w:rsid w:val="00DE2F8A"/>
    <w:rsid w:val="00DF41B2"/>
    <w:rsid w:val="00DF5E9B"/>
    <w:rsid w:val="00DF7884"/>
    <w:rsid w:val="00E066D2"/>
    <w:rsid w:val="00E10AFD"/>
    <w:rsid w:val="00E11067"/>
    <w:rsid w:val="00E1504D"/>
    <w:rsid w:val="00E158BC"/>
    <w:rsid w:val="00E2009B"/>
    <w:rsid w:val="00E23202"/>
    <w:rsid w:val="00E3007A"/>
    <w:rsid w:val="00E318FF"/>
    <w:rsid w:val="00E330E1"/>
    <w:rsid w:val="00E40263"/>
    <w:rsid w:val="00E448B2"/>
    <w:rsid w:val="00E5054C"/>
    <w:rsid w:val="00E528C0"/>
    <w:rsid w:val="00E53A15"/>
    <w:rsid w:val="00E558B9"/>
    <w:rsid w:val="00E67EA9"/>
    <w:rsid w:val="00EA0C72"/>
    <w:rsid w:val="00EA0F8F"/>
    <w:rsid w:val="00EA105E"/>
    <w:rsid w:val="00EA1839"/>
    <w:rsid w:val="00EA194D"/>
    <w:rsid w:val="00EA4C0B"/>
    <w:rsid w:val="00EB12AC"/>
    <w:rsid w:val="00EB2917"/>
    <w:rsid w:val="00EC001B"/>
    <w:rsid w:val="00EC0AEA"/>
    <w:rsid w:val="00EC0EFE"/>
    <w:rsid w:val="00EC14AF"/>
    <w:rsid w:val="00EC271C"/>
    <w:rsid w:val="00EC31CA"/>
    <w:rsid w:val="00EC4F79"/>
    <w:rsid w:val="00EC55B8"/>
    <w:rsid w:val="00EC6441"/>
    <w:rsid w:val="00ED5385"/>
    <w:rsid w:val="00EE1A0A"/>
    <w:rsid w:val="00EE4CD2"/>
    <w:rsid w:val="00EF0FBA"/>
    <w:rsid w:val="00F06AD0"/>
    <w:rsid w:val="00F073A1"/>
    <w:rsid w:val="00F135B7"/>
    <w:rsid w:val="00F1643E"/>
    <w:rsid w:val="00F20EC3"/>
    <w:rsid w:val="00F23A47"/>
    <w:rsid w:val="00F250F2"/>
    <w:rsid w:val="00F25DFB"/>
    <w:rsid w:val="00F3028C"/>
    <w:rsid w:val="00F4445D"/>
    <w:rsid w:val="00F6119E"/>
    <w:rsid w:val="00F63A6C"/>
    <w:rsid w:val="00F6795E"/>
    <w:rsid w:val="00F7640F"/>
    <w:rsid w:val="00F764CC"/>
    <w:rsid w:val="00F83167"/>
    <w:rsid w:val="00F83E61"/>
    <w:rsid w:val="00F83EC0"/>
    <w:rsid w:val="00F85106"/>
    <w:rsid w:val="00F93508"/>
    <w:rsid w:val="00FA3BF8"/>
    <w:rsid w:val="00FA5A42"/>
    <w:rsid w:val="00FA6B82"/>
    <w:rsid w:val="00FA703C"/>
    <w:rsid w:val="00FB409E"/>
    <w:rsid w:val="00FC0A67"/>
    <w:rsid w:val="00FC23A7"/>
    <w:rsid w:val="00FC3759"/>
    <w:rsid w:val="00FC61F0"/>
    <w:rsid w:val="00FD04C4"/>
    <w:rsid w:val="00FD22FB"/>
    <w:rsid w:val="00FD5632"/>
    <w:rsid w:val="00FD5E19"/>
    <w:rsid w:val="00FF1C38"/>
    <w:rsid w:val="00FF2BCC"/>
    <w:rsid w:val="00FF31FF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E8C"/>
    <w:pPr>
      <w:widowControl w:val="0"/>
    </w:pPr>
  </w:style>
  <w:style w:type="paragraph" w:styleId="3">
    <w:name w:val="heading 3"/>
    <w:basedOn w:val="a"/>
    <w:next w:val="a"/>
    <w:qFormat/>
    <w:rsid w:val="00C60F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qFormat/>
    <w:rsid w:val="00636E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E8C"/>
    <w:pPr>
      <w:widowControl/>
      <w:spacing w:after="120"/>
    </w:pPr>
    <w:rPr>
      <w:sz w:val="24"/>
      <w:szCs w:val="24"/>
    </w:rPr>
  </w:style>
  <w:style w:type="paragraph" w:customStyle="1" w:styleId="1">
    <w:name w:val="Стиль1"/>
    <w:basedOn w:val="a"/>
    <w:rsid w:val="00636E8C"/>
    <w:pPr>
      <w:widowControl/>
      <w:tabs>
        <w:tab w:val="num" w:pos="360"/>
      </w:tabs>
      <w:autoSpaceDE w:val="0"/>
      <w:autoSpaceDN w:val="0"/>
      <w:adjustRightInd w:val="0"/>
      <w:spacing w:before="120"/>
      <w:ind w:left="-567" w:firstLine="567"/>
      <w:jc w:val="both"/>
      <w:outlineLvl w:val="5"/>
    </w:pPr>
    <w:rPr>
      <w:rFonts w:cs="Arial"/>
      <w:sz w:val="24"/>
      <w:szCs w:val="18"/>
    </w:rPr>
  </w:style>
  <w:style w:type="paragraph" w:customStyle="1" w:styleId="ConsPlusNormal">
    <w:name w:val="ConsPlusNormal"/>
    <w:rsid w:val="00636E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636E8C"/>
    <w:rPr>
      <w:color w:val="0000FF"/>
      <w:u w:val="single"/>
    </w:rPr>
  </w:style>
  <w:style w:type="paragraph" w:styleId="a5">
    <w:name w:val="Normal (Web)"/>
    <w:basedOn w:val="a"/>
    <w:rsid w:val="00636E8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7669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6">
    <w:name w:val="Plain Text"/>
    <w:basedOn w:val="a"/>
    <w:rsid w:val="00576690"/>
    <w:pPr>
      <w:widowControl/>
    </w:pPr>
    <w:rPr>
      <w:rFonts w:ascii="Courier New" w:hAnsi="Courier New"/>
    </w:rPr>
  </w:style>
  <w:style w:type="paragraph" w:styleId="a7">
    <w:name w:val="footer"/>
    <w:basedOn w:val="a"/>
    <w:rsid w:val="0062695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2695A"/>
  </w:style>
  <w:style w:type="paragraph" w:customStyle="1" w:styleId="text">
    <w:name w:val="text"/>
    <w:basedOn w:val="a"/>
    <w:rsid w:val="004E090C"/>
    <w:pPr>
      <w:widowControl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article">
    <w:name w:val="article"/>
    <w:basedOn w:val="a"/>
    <w:rsid w:val="004E090C"/>
    <w:pPr>
      <w:widowControl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Знак Знак Знак1 Знак Знак Знак Знак"/>
    <w:basedOn w:val="a"/>
    <w:rsid w:val="00594D21"/>
    <w:pPr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9">
    <w:name w:val="Balloon Text"/>
    <w:basedOn w:val="a"/>
    <w:semiHidden/>
    <w:rsid w:val="00E558B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2F4FC5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40;fld=134;dst=10017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Правительство</Company>
  <LinksUpToDate>false</LinksUpToDate>
  <CharactersWithSpaces>9694</CharactersWithSpaces>
  <SharedDoc>false</SharedDoc>
  <HLinks>
    <vt:vector size="6" baseType="variant">
      <vt:variant>
        <vt:i4>3997803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consultantplus://offline/main?base=LAW;n=116640;fld=134;dst=100179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kozlova</dc:creator>
  <cp:lastModifiedBy>Главбух</cp:lastModifiedBy>
  <cp:revision>10</cp:revision>
  <cp:lastPrinted>2014-11-14T07:57:00Z</cp:lastPrinted>
  <dcterms:created xsi:type="dcterms:W3CDTF">2014-11-14T08:02:00Z</dcterms:created>
  <dcterms:modified xsi:type="dcterms:W3CDTF">2014-12-15T09:14:00Z</dcterms:modified>
</cp:coreProperties>
</file>