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7C" w:rsidRPr="002C4FFD" w:rsidRDefault="0067737C" w:rsidP="00D74326">
      <w:pPr>
        <w:framePr w:h="1673" w:hRule="exact" w:hSpace="10080" w:vSpace="58" w:wrap="notBeside" w:vAnchor="text" w:hAnchor="page" w:x="5302" w:y="-156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2885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67737C" w:rsidRPr="002C4FFD">
        <w:trPr>
          <w:trHeight w:hRule="exact" w:val="397"/>
        </w:trPr>
        <w:tc>
          <w:tcPr>
            <w:tcW w:w="9606" w:type="dxa"/>
          </w:tcPr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7737C" w:rsidRPr="002C4FFD">
        <w:tc>
          <w:tcPr>
            <w:tcW w:w="9606" w:type="dxa"/>
          </w:tcPr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C4FF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 xml:space="preserve"> </w:t>
            </w: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АДМИНИСТРАЦИЯ</w:t>
            </w:r>
            <w:r w:rsidR="00685C22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УЛЬЯНОВСКОГО СЕЛЬСОВЕТА </w:t>
            </w: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ТАМАЛИНСКОГО РАЙОНА</w:t>
            </w:r>
          </w:p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67737C" w:rsidRPr="002C4FFD">
        <w:trPr>
          <w:trHeight w:val="567"/>
        </w:trPr>
        <w:tc>
          <w:tcPr>
            <w:tcW w:w="9606" w:type="dxa"/>
          </w:tcPr>
          <w:p w:rsidR="0067737C" w:rsidRPr="002C4FFD" w:rsidRDefault="0067737C" w:rsidP="00F821CA">
            <w:pPr>
              <w:pStyle w:val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37C" w:rsidRPr="002C4FFD" w:rsidRDefault="0067737C" w:rsidP="00F821CA">
            <w:pPr>
              <w:pStyle w:val="3"/>
              <w:rPr>
                <w:rFonts w:ascii="Times New Roman" w:hAnsi="Times New Roman" w:cs="Times New Roman"/>
              </w:rPr>
            </w:pPr>
            <w:r w:rsidRPr="002C4FFD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</w:t>
            </w:r>
          </w:p>
        </w:tc>
      </w:tr>
      <w:tr w:rsidR="0067737C" w:rsidRPr="002C4FFD">
        <w:trPr>
          <w:trHeight w:hRule="exact" w:val="80"/>
        </w:trPr>
        <w:tc>
          <w:tcPr>
            <w:tcW w:w="9606" w:type="dxa"/>
            <w:vAlign w:val="center"/>
          </w:tcPr>
          <w:p w:rsidR="0067737C" w:rsidRPr="002C4FFD" w:rsidRDefault="0067737C" w:rsidP="00F821CA">
            <w:pPr>
              <w:pStyle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737C" w:rsidRPr="00D40DDD" w:rsidRDefault="00685C22" w:rsidP="00D743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1D70DD36" wp14:editId="0DE316F2">
            <wp:simplePos x="0" y="0"/>
            <wp:positionH relativeFrom="column">
              <wp:posOffset>2649220</wp:posOffset>
            </wp:positionH>
            <wp:positionV relativeFrom="paragraph">
              <wp:posOffset>-1050290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page" w:tblpX="4042" w:tblpY="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7737C" w:rsidRPr="000E4503">
        <w:tc>
          <w:tcPr>
            <w:tcW w:w="284" w:type="dxa"/>
            <w:vAlign w:val="bottom"/>
          </w:tcPr>
          <w:p w:rsidR="0067737C" w:rsidRPr="000E4503" w:rsidRDefault="0067737C" w:rsidP="00F821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0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7737C" w:rsidRPr="004459C4" w:rsidRDefault="004459C4" w:rsidP="009B3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.11.2020</w:t>
            </w:r>
          </w:p>
        </w:tc>
        <w:tc>
          <w:tcPr>
            <w:tcW w:w="397" w:type="dxa"/>
            <w:vAlign w:val="bottom"/>
          </w:tcPr>
          <w:p w:rsidR="0067737C" w:rsidRPr="000E4503" w:rsidRDefault="0067737C" w:rsidP="00F821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5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737C" w:rsidRPr="00567F66" w:rsidRDefault="008120AF" w:rsidP="00445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3253" w:rsidRPr="000E4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33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4459C4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567F66">
              <w:rPr>
                <w:rFonts w:ascii="Times New Roman" w:hAnsi="Times New Roman" w:cs="Times New Roman"/>
                <w:sz w:val="28"/>
                <w:szCs w:val="28"/>
              </w:rPr>
              <w:t xml:space="preserve">-п </w:t>
            </w:r>
          </w:p>
        </w:tc>
      </w:tr>
    </w:tbl>
    <w:p w:rsidR="0067737C" w:rsidRPr="000E4503" w:rsidRDefault="0067737C" w:rsidP="00D74326">
      <w:pPr>
        <w:rPr>
          <w:rFonts w:ascii="Times New Roman" w:hAnsi="Times New Roman" w:cs="Times New Roman"/>
          <w:sz w:val="28"/>
          <w:szCs w:val="28"/>
        </w:rPr>
      </w:pPr>
    </w:p>
    <w:p w:rsidR="0067737C" w:rsidRPr="000E4503" w:rsidRDefault="0067737C" w:rsidP="00C6018E">
      <w:pPr>
        <w:pStyle w:val="a5"/>
        <w:shd w:val="clear" w:color="auto" w:fill="auto"/>
        <w:spacing w:before="0" w:after="0" w:line="360" w:lineRule="auto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862C03" w:rsidRPr="000E4503" w:rsidRDefault="00862C03" w:rsidP="00862C03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85C22" w:rsidRPr="007B7977" w:rsidRDefault="00685C22" w:rsidP="00685C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977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постановление администрации Ульяновского сельсовета от  27.10.2015 г. № 89-п «Об утверждении муниципальной программы Ульяновского  сельсовета </w:t>
      </w:r>
      <w:proofErr w:type="spellStart"/>
      <w:r w:rsidRPr="007B7977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b/>
          <w:sz w:val="24"/>
          <w:szCs w:val="24"/>
        </w:rPr>
        <w:t xml:space="preserve">  района Пензенской области «Информационное общество» на 2016-202</w:t>
      </w:r>
      <w:r w:rsidR="007D60F7">
        <w:rPr>
          <w:rFonts w:ascii="Times New Roman" w:hAnsi="Times New Roman" w:cs="Times New Roman"/>
          <w:b/>
          <w:sz w:val="24"/>
          <w:szCs w:val="24"/>
        </w:rPr>
        <w:t>2</w:t>
      </w:r>
      <w:r w:rsidRPr="007B7977">
        <w:rPr>
          <w:rFonts w:ascii="Times New Roman" w:hAnsi="Times New Roman" w:cs="Times New Roman"/>
          <w:b/>
          <w:sz w:val="24"/>
          <w:szCs w:val="24"/>
        </w:rPr>
        <w:t xml:space="preserve"> годы» </w:t>
      </w:r>
    </w:p>
    <w:p w:rsidR="004448C9" w:rsidRPr="007B7977" w:rsidRDefault="004448C9" w:rsidP="00444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      В соответствии с Бюджетным кодексом Российской Федерации, Федеральным законом от 06.10.2003№ 131-ФЗ «Об общих принципах организации местного самоуправления в Российской Федерации», постановлением Администрации </w:t>
      </w:r>
      <w:r w:rsidR="00C91477" w:rsidRPr="007B7977">
        <w:rPr>
          <w:rFonts w:ascii="Times New Roman" w:hAnsi="Times New Roman" w:cs="Times New Roman"/>
          <w:sz w:val="24"/>
          <w:szCs w:val="24"/>
        </w:rPr>
        <w:t xml:space="preserve">Ульяновского сельсовета </w:t>
      </w: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="00685C22" w:rsidRPr="007B7977">
        <w:rPr>
          <w:rFonts w:ascii="Times New Roman" w:hAnsi="Times New Roman" w:cs="Times New Roman"/>
          <w:sz w:val="24"/>
          <w:szCs w:val="24"/>
        </w:rPr>
        <w:t>14.11</w:t>
      </w:r>
      <w:r w:rsidRPr="007B7977">
        <w:rPr>
          <w:rFonts w:ascii="Times New Roman" w:hAnsi="Times New Roman" w:cs="Times New Roman"/>
          <w:sz w:val="24"/>
          <w:szCs w:val="24"/>
        </w:rPr>
        <w:t xml:space="preserve">.2018 № </w:t>
      </w:r>
      <w:r w:rsidR="00685C22" w:rsidRPr="007B7977">
        <w:rPr>
          <w:rFonts w:ascii="Times New Roman" w:hAnsi="Times New Roman" w:cs="Times New Roman"/>
          <w:sz w:val="24"/>
          <w:szCs w:val="24"/>
        </w:rPr>
        <w:t>87</w:t>
      </w:r>
      <w:r w:rsidRPr="007B7977">
        <w:rPr>
          <w:rFonts w:ascii="Times New Roman" w:hAnsi="Times New Roman" w:cs="Times New Roman"/>
          <w:sz w:val="24"/>
          <w:szCs w:val="24"/>
        </w:rPr>
        <w:t xml:space="preserve">-п «Об утверждении порядка разработки и реализации муниципальных программ 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Ульяновского сельсовета </w:t>
      </w: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 Пензенской области»,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48C9" w:rsidRDefault="004448C9" w:rsidP="004448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977"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685C22" w:rsidRPr="007B7977">
        <w:rPr>
          <w:rFonts w:ascii="Times New Roman" w:hAnsi="Times New Roman" w:cs="Times New Roman"/>
          <w:b/>
          <w:sz w:val="24"/>
          <w:szCs w:val="24"/>
        </w:rPr>
        <w:t xml:space="preserve"> Ульяновского сельсовета</w:t>
      </w:r>
      <w:r w:rsidRPr="007B79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B7977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r w:rsidR="00AD2F79" w:rsidRPr="00AD2F79">
        <w:rPr>
          <w:rFonts w:ascii="Times New Roman" w:hAnsi="Times New Roman" w:cs="Times New Roman"/>
          <w:b/>
          <w:sz w:val="24"/>
          <w:szCs w:val="24"/>
        </w:rPr>
        <w:t xml:space="preserve">Пензенской области </w:t>
      </w:r>
      <w:r w:rsidRPr="007B797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AD2F79" w:rsidRPr="007B7977" w:rsidRDefault="00AD2F79" w:rsidP="004448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8C9" w:rsidRPr="007B7977" w:rsidRDefault="00FA27FF" w:rsidP="00685C22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7B7977">
        <w:rPr>
          <w:rFonts w:ascii="Times New Roman" w:hAnsi="Times New Roman"/>
          <w:sz w:val="24"/>
          <w:szCs w:val="24"/>
        </w:rPr>
        <w:t xml:space="preserve">       </w:t>
      </w:r>
      <w:r w:rsidR="004448C9" w:rsidRPr="007B7977">
        <w:rPr>
          <w:rFonts w:ascii="Times New Roman" w:hAnsi="Times New Roman"/>
          <w:sz w:val="24"/>
          <w:szCs w:val="24"/>
        </w:rPr>
        <w:t xml:space="preserve">1. Внести изменения в постановление Администрации </w:t>
      </w:r>
      <w:r w:rsidR="00685C22" w:rsidRPr="007B7977">
        <w:rPr>
          <w:rFonts w:ascii="Times New Roman" w:hAnsi="Times New Roman"/>
          <w:sz w:val="24"/>
          <w:szCs w:val="24"/>
        </w:rPr>
        <w:t xml:space="preserve">Ульяновского сельсовета </w:t>
      </w:r>
      <w:proofErr w:type="spellStart"/>
      <w:r w:rsidR="004448C9" w:rsidRPr="007B7977">
        <w:rPr>
          <w:rFonts w:ascii="Times New Roman" w:hAnsi="Times New Roman"/>
          <w:sz w:val="24"/>
          <w:szCs w:val="24"/>
        </w:rPr>
        <w:t>Тамалинского</w:t>
      </w:r>
      <w:proofErr w:type="spellEnd"/>
      <w:r w:rsidR="004448C9" w:rsidRPr="007B7977">
        <w:rPr>
          <w:rFonts w:ascii="Times New Roman" w:hAnsi="Times New Roman"/>
          <w:sz w:val="24"/>
          <w:szCs w:val="24"/>
        </w:rPr>
        <w:t xml:space="preserve"> района от  </w:t>
      </w:r>
      <w:r w:rsidR="00685C22" w:rsidRPr="007B7977">
        <w:rPr>
          <w:rFonts w:ascii="Times New Roman" w:hAnsi="Times New Roman"/>
          <w:sz w:val="24"/>
          <w:szCs w:val="24"/>
        </w:rPr>
        <w:t>27.10.</w:t>
      </w:r>
      <w:r w:rsidR="004448C9" w:rsidRPr="007B7977">
        <w:rPr>
          <w:rFonts w:ascii="Times New Roman" w:hAnsi="Times New Roman"/>
          <w:sz w:val="24"/>
          <w:szCs w:val="24"/>
        </w:rPr>
        <w:t xml:space="preserve">2015г. № </w:t>
      </w:r>
      <w:r w:rsidR="00685C22" w:rsidRPr="007B7977">
        <w:rPr>
          <w:rFonts w:ascii="Times New Roman" w:hAnsi="Times New Roman"/>
          <w:sz w:val="24"/>
          <w:szCs w:val="24"/>
        </w:rPr>
        <w:t>89</w:t>
      </w:r>
      <w:r w:rsidR="004448C9" w:rsidRPr="007B7977">
        <w:rPr>
          <w:rFonts w:ascii="Times New Roman" w:hAnsi="Times New Roman"/>
          <w:sz w:val="24"/>
          <w:szCs w:val="24"/>
        </w:rPr>
        <w:t xml:space="preserve">-п </w:t>
      </w:r>
      <w:r w:rsidR="00685C22" w:rsidRPr="007B7977">
        <w:rPr>
          <w:rFonts w:ascii="Times New Roman" w:hAnsi="Times New Roman"/>
          <w:sz w:val="24"/>
          <w:szCs w:val="24"/>
        </w:rPr>
        <w:t xml:space="preserve">«Об утверждении муниципальной программы Ульяновского  сельсовета </w:t>
      </w:r>
      <w:proofErr w:type="spellStart"/>
      <w:r w:rsidR="00685C22" w:rsidRPr="007B7977">
        <w:rPr>
          <w:rFonts w:ascii="Times New Roman" w:hAnsi="Times New Roman"/>
          <w:sz w:val="24"/>
          <w:szCs w:val="24"/>
        </w:rPr>
        <w:t>Тамалинского</w:t>
      </w:r>
      <w:proofErr w:type="spellEnd"/>
      <w:r w:rsidR="00685C22" w:rsidRPr="007B7977">
        <w:rPr>
          <w:rFonts w:ascii="Times New Roman" w:hAnsi="Times New Roman"/>
          <w:sz w:val="24"/>
          <w:szCs w:val="24"/>
        </w:rPr>
        <w:t xml:space="preserve">  района Пензенской области «Информационное общество» на 2016-202</w:t>
      </w:r>
      <w:r w:rsidR="004459C4">
        <w:rPr>
          <w:rFonts w:ascii="Times New Roman" w:hAnsi="Times New Roman"/>
          <w:sz w:val="24"/>
          <w:szCs w:val="24"/>
        </w:rPr>
        <w:t>2</w:t>
      </w:r>
      <w:r w:rsidR="00685C22" w:rsidRPr="007B7977">
        <w:rPr>
          <w:rFonts w:ascii="Times New Roman" w:hAnsi="Times New Roman"/>
          <w:sz w:val="24"/>
          <w:szCs w:val="24"/>
        </w:rPr>
        <w:t xml:space="preserve"> годы» </w:t>
      </w:r>
      <w:r w:rsidR="00C56EBE" w:rsidRPr="007B7977">
        <w:rPr>
          <w:rFonts w:ascii="Times New Roman" w:hAnsi="Times New Roman"/>
          <w:sz w:val="24"/>
          <w:szCs w:val="24"/>
        </w:rPr>
        <w:t xml:space="preserve"> </w:t>
      </w:r>
      <w:r w:rsidR="004448C9" w:rsidRPr="007B7977">
        <w:rPr>
          <w:rFonts w:ascii="Times New Roman" w:hAnsi="Times New Roman"/>
          <w:sz w:val="24"/>
          <w:szCs w:val="24"/>
        </w:rPr>
        <w:t>(дале</w:t>
      </w:r>
      <w:proofErr w:type="gramStart"/>
      <w:r w:rsidR="004448C9" w:rsidRPr="007B7977">
        <w:rPr>
          <w:rFonts w:ascii="Times New Roman" w:hAnsi="Times New Roman"/>
          <w:sz w:val="24"/>
          <w:szCs w:val="24"/>
        </w:rPr>
        <w:t>е-</w:t>
      </w:r>
      <w:proofErr w:type="gramEnd"/>
      <w:r w:rsidR="004448C9" w:rsidRPr="007B7977">
        <w:rPr>
          <w:rFonts w:ascii="Times New Roman" w:hAnsi="Times New Roman"/>
          <w:sz w:val="24"/>
          <w:szCs w:val="24"/>
        </w:rPr>
        <w:t xml:space="preserve"> постановление):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   1.1. В </w:t>
      </w:r>
      <w:hyperlink r:id="rId10" w:history="1">
        <w:r w:rsidRPr="007B7977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наименовании</w:t>
        </w:r>
      </w:hyperlink>
      <w:r w:rsidRPr="007B7977">
        <w:rPr>
          <w:rFonts w:ascii="Times New Roman" w:hAnsi="Times New Roman" w:cs="Times New Roman"/>
          <w:sz w:val="24"/>
          <w:szCs w:val="24"/>
        </w:rPr>
        <w:t xml:space="preserve"> и в </w:t>
      </w:r>
      <w:hyperlink r:id="rId11" w:history="1">
        <w:r w:rsidRPr="007B7977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пункте 1</w:t>
        </w:r>
      </w:hyperlink>
      <w:r w:rsidRPr="007B7977">
        <w:rPr>
          <w:rFonts w:ascii="Times New Roman" w:hAnsi="Times New Roman" w:cs="Times New Roman"/>
          <w:sz w:val="24"/>
          <w:szCs w:val="24"/>
        </w:rPr>
        <w:t xml:space="preserve"> постано</w:t>
      </w:r>
      <w:r w:rsidR="006F4CFC" w:rsidRPr="007B7977">
        <w:rPr>
          <w:rFonts w:ascii="Times New Roman" w:hAnsi="Times New Roman" w:cs="Times New Roman"/>
          <w:sz w:val="24"/>
          <w:szCs w:val="24"/>
        </w:rPr>
        <w:t>вления слова «на</w:t>
      </w:r>
      <w:r w:rsidRPr="007B7977">
        <w:rPr>
          <w:rFonts w:ascii="Times New Roman" w:hAnsi="Times New Roman" w:cs="Times New Roman"/>
          <w:sz w:val="24"/>
          <w:szCs w:val="24"/>
        </w:rPr>
        <w:t xml:space="preserve"> 201</w:t>
      </w:r>
      <w:r w:rsidR="00685C22" w:rsidRPr="007B7977">
        <w:rPr>
          <w:rFonts w:ascii="Times New Roman" w:hAnsi="Times New Roman" w:cs="Times New Roman"/>
          <w:sz w:val="24"/>
          <w:szCs w:val="24"/>
        </w:rPr>
        <w:t>6</w:t>
      </w:r>
      <w:r w:rsidRPr="007B7977">
        <w:rPr>
          <w:rFonts w:ascii="Times New Roman" w:hAnsi="Times New Roman" w:cs="Times New Roman"/>
          <w:sz w:val="24"/>
          <w:szCs w:val="24"/>
        </w:rPr>
        <w:t xml:space="preserve"> - 202</w:t>
      </w:r>
      <w:r w:rsidR="004459C4">
        <w:rPr>
          <w:rFonts w:ascii="Times New Roman" w:hAnsi="Times New Roman" w:cs="Times New Roman"/>
          <w:sz w:val="24"/>
          <w:szCs w:val="24"/>
        </w:rPr>
        <w:t>2</w:t>
      </w:r>
      <w:r w:rsidRPr="007B7977">
        <w:rPr>
          <w:rFonts w:ascii="Times New Roman" w:hAnsi="Times New Roman" w:cs="Times New Roman"/>
          <w:sz w:val="24"/>
          <w:szCs w:val="24"/>
        </w:rPr>
        <w:t xml:space="preserve"> год</w:t>
      </w:r>
      <w:r w:rsidR="00685C22" w:rsidRPr="007B7977">
        <w:rPr>
          <w:rFonts w:ascii="Times New Roman" w:hAnsi="Times New Roman" w:cs="Times New Roman"/>
          <w:sz w:val="24"/>
          <w:szCs w:val="24"/>
        </w:rPr>
        <w:t>ы</w:t>
      </w:r>
      <w:r w:rsidRPr="007B7977">
        <w:rPr>
          <w:rFonts w:ascii="Times New Roman" w:hAnsi="Times New Roman" w:cs="Times New Roman"/>
          <w:sz w:val="24"/>
          <w:szCs w:val="24"/>
        </w:rPr>
        <w:t>» заменить словами «на 201</w:t>
      </w:r>
      <w:r w:rsidR="00685C22" w:rsidRPr="007B7977">
        <w:rPr>
          <w:rFonts w:ascii="Times New Roman" w:hAnsi="Times New Roman" w:cs="Times New Roman"/>
          <w:sz w:val="24"/>
          <w:szCs w:val="24"/>
        </w:rPr>
        <w:t>6</w:t>
      </w:r>
      <w:r w:rsidRPr="007B7977">
        <w:rPr>
          <w:rFonts w:ascii="Times New Roman" w:hAnsi="Times New Roman" w:cs="Times New Roman"/>
          <w:sz w:val="24"/>
          <w:szCs w:val="24"/>
        </w:rPr>
        <w:t xml:space="preserve"> - 202</w:t>
      </w:r>
      <w:r w:rsidR="004459C4">
        <w:rPr>
          <w:rFonts w:ascii="Times New Roman" w:hAnsi="Times New Roman" w:cs="Times New Roman"/>
          <w:sz w:val="24"/>
          <w:szCs w:val="24"/>
        </w:rPr>
        <w:t>3</w:t>
      </w:r>
      <w:r w:rsidRPr="007B7977">
        <w:rPr>
          <w:rFonts w:ascii="Times New Roman" w:hAnsi="Times New Roman" w:cs="Times New Roman"/>
          <w:sz w:val="24"/>
          <w:szCs w:val="24"/>
        </w:rPr>
        <w:t xml:space="preserve"> годы»;</w:t>
      </w:r>
    </w:p>
    <w:p w:rsidR="008C3BF3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    1.2. Приложение к постановлению изложить в новой редакции согласно приложению к настоящему постановлению.</w:t>
      </w:r>
      <w:r w:rsidR="008C3BF3" w:rsidRPr="007B79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8C9" w:rsidRPr="007B7977" w:rsidRDefault="00C9174C" w:rsidP="008C3B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>2</w:t>
      </w:r>
      <w:r w:rsidR="004448C9" w:rsidRPr="007B7977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информационном бюллетен</w:t>
      </w:r>
      <w:r w:rsidR="00685C22" w:rsidRPr="007B7977">
        <w:rPr>
          <w:rFonts w:ascii="Times New Roman" w:hAnsi="Times New Roman" w:cs="Times New Roman"/>
          <w:sz w:val="24"/>
          <w:szCs w:val="24"/>
        </w:rPr>
        <w:t>е</w:t>
      </w:r>
      <w:r w:rsidR="004448C9" w:rsidRPr="007B7977">
        <w:rPr>
          <w:rFonts w:ascii="Times New Roman" w:hAnsi="Times New Roman" w:cs="Times New Roman"/>
          <w:sz w:val="24"/>
          <w:szCs w:val="24"/>
        </w:rPr>
        <w:t xml:space="preserve"> «</w:t>
      </w:r>
      <w:r w:rsidR="00685C22" w:rsidRPr="007B7977">
        <w:rPr>
          <w:rFonts w:ascii="Times New Roman" w:hAnsi="Times New Roman" w:cs="Times New Roman"/>
          <w:sz w:val="24"/>
          <w:szCs w:val="24"/>
        </w:rPr>
        <w:t>Сельские</w:t>
      </w:r>
      <w:r w:rsidR="004448C9" w:rsidRPr="007B7977">
        <w:rPr>
          <w:rFonts w:ascii="Times New Roman" w:hAnsi="Times New Roman" w:cs="Times New Roman"/>
          <w:sz w:val="24"/>
          <w:szCs w:val="24"/>
        </w:rPr>
        <w:t xml:space="preserve"> ведомости», а также разместить на официальном сайте </w:t>
      </w:r>
      <w:r w:rsidR="00AD2F79">
        <w:rPr>
          <w:rFonts w:ascii="Times New Roman" w:hAnsi="Times New Roman" w:cs="Times New Roman"/>
          <w:sz w:val="24"/>
          <w:szCs w:val="24"/>
        </w:rPr>
        <w:t>а</w:t>
      </w:r>
      <w:r w:rsidR="004448C9" w:rsidRPr="007B7977">
        <w:rPr>
          <w:rFonts w:ascii="Times New Roman" w:hAnsi="Times New Roman" w:cs="Times New Roman"/>
          <w:sz w:val="24"/>
          <w:szCs w:val="24"/>
        </w:rPr>
        <w:t>дминистрации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 Ульяновского сельсовета</w:t>
      </w:r>
      <w:r w:rsidR="004448C9" w:rsidRPr="007B7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8C9"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="004448C9" w:rsidRPr="007B79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D2F79" w:rsidRPr="00AD2F79">
        <w:t xml:space="preserve"> </w:t>
      </w:r>
      <w:r w:rsidR="00AD2F79" w:rsidRPr="00AD2F79">
        <w:rPr>
          <w:rFonts w:ascii="Times New Roman" w:hAnsi="Times New Roman" w:cs="Times New Roman"/>
          <w:sz w:val="24"/>
          <w:szCs w:val="24"/>
        </w:rPr>
        <w:t>Пензенской области</w:t>
      </w:r>
      <w:r w:rsidR="004448C9" w:rsidRPr="007B7977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C9174C" w:rsidRPr="007B7977">
        <w:rPr>
          <w:rFonts w:ascii="Times New Roman" w:hAnsi="Times New Roman" w:cs="Times New Roman"/>
          <w:sz w:val="24"/>
          <w:szCs w:val="24"/>
        </w:rPr>
        <w:t>3</w:t>
      </w:r>
      <w:r w:rsidRPr="007B7977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на следующий день после дня его официального опубликования и действует в части, не противоречащей решению </w:t>
      </w:r>
      <w:r w:rsidR="00685C22" w:rsidRPr="007B7977">
        <w:rPr>
          <w:rFonts w:ascii="Times New Roman" w:hAnsi="Times New Roman" w:cs="Times New Roman"/>
          <w:sz w:val="24"/>
          <w:szCs w:val="24"/>
        </w:rPr>
        <w:t>Комитета местного самоуправления Ульяновского сельсовета</w:t>
      </w:r>
      <w:r w:rsidRPr="007B7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D2F79" w:rsidRPr="00AD2F79">
        <w:t xml:space="preserve"> </w:t>
      </w:r>
      <w:r w:rsidR="00AD2F79" w:rsidRPr="00AD2F79">
        <w:rPr>
          <w:rFonts w:ascii="Times New Roman" w:hAnsi="Times New Roman" w:cs="Times New Roman"/>
          <w:sz w:val="24"/>
          <w:szCs w:val="24"/>
        </w:rPr>
        <w:t>Пензенской области</w:t>
      </w:r>
      <w:r w:rsidRPr="007B7977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    </w:t>
      </w:r>
      <w:r w:rsidR="00C9174C" w:rsidRPr="007B7977">
        <w:rPr>
          <w:rFonts w:ascii="Times New Roman" w:hAnsi="Times New Roman" w:cs="Times New Roman"/>
          <w:sz w:val="24"/>
          <w:szCs w:val="24"/>
        </w:rPr>
        <w:t>4</w:t>
      </w:r>
      <w:r w:rsidRPr="007B797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B797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B7977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 </w:t>
      </w:r>
      <w:r w:rsidR="00685C22" w:rsidRPr="007B7977">
        <w:rPr>
          <w:rFonts w:ascii="Times New Roman" w:hAnsi="Times New Roman" w:cs="Times New Roman"/>
          <w:sz w:val="24"/>
          <w:szCs w:val="24"/>
        </w:rPr>
        <w:t>главу</w:t>
      </w:r>
      <w:r w:rsidR="008C3BF3" w:rsidRPr="007B7977">
        <w:rPr>
          <w:rFonts w:ascii="Times New Roman" w:hAnsi="Times New Roman" w:cs="Times New Roman"/>
          <w:sz w:val="24"/>
          <w:szCs w:val="24"/>
        </w:rPr>
        <w:t xml:space="preserve"> </w:t>
      </w:r>
      <w:r w:rsidR="00AD2F79">
        <w:rPr>
          <w:rFonts w:ascii="Times New Roman" w:hAnsi="Times New Roman" w:cs="Times New Roman"/>
          <w:sz w:val="24"/>
          <w:szCs w:val="24"/>
        </w:rPr>
        <w:t>а</w:t>
      </w:r>
      <w:r w:rsidRPr="007B7977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Ульяновского сельсовета </w:t>
      </w: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D2F79" w:rsidRPr="00AD2F79">
        <w:t xml:space="preserve"> </w:t>
      </w:r>
      <w:r w:rsidR="00AD2F79" w:rsidRPr="00AD2F79">
        <w:rPr>
          <w:rFonts w:ascii="Times New Roman" w:hAnsi="Times New Roman" w:cs="Times New Roman"/>
          <w:sz w:val="24"/>
          <w:szCs w:val="24"/>
        </w:rPr>
        <w:t>Пензенской области</w:t>
      </w:r>
      <w:r w:rsidRPr="007B79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48C9" w:rsidRPr="007B7977" w:rsidRDefault="004448C9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5C22" w:rsidRPr="007B7977" w:rsidRDefault="00FA27FF" w:rsidP="00444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>Глав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а </w:t>
      </w:r>
      <w:r w:rsidR="004448C9" w:rsidRPr="007B797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AD2F79">
        <w:rPr>
          <w:rFonts w:ascii="Times New Roman" w:hAnsi="Times New Roman" w:cs="Times New Roman"/>
          <w:sz w:val="24"/>
          <w:szCs w:val="24"/>
        </w:rPr>
        <w:t xml:space="preserve"> </w:t>
      </w:r>
      <w:r w:rsidR="00685C22" w:rsidRPr="007B7977">
        <w:rPr>
          <w:rFonts w:ascii="Times New Roman" w:hAnsi="Times New Roman" w:cs="Times New Roman"/>
          <w:sz w:val="24"/>
          <w:szCs w:val="24"/>
        </w:rPr>
        <w:t xml:space="preserve">Ульяновского сельсовета </w:t>
      </w:r>
    </w:p>
    <w:p w:rsidR="004448C9" w:rsidRPr="007B7977" w:rsidRDefault="004448C9" w:rsidP="00AD2F7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B7977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7B7977">
        <w:rPr>
          <w:rFonts w:ascii="Times New Roman" w:hAnsi="Times New Roman" w:cs="Times New Roman"/>
          <w:sz w:val="24"/>
          <w:szCs w:val="24"/>
        </w:rPr>
        <w:t xml:space="preserve"> района   </w:t>
      </w:r>
      <w:r w:rsidR="00AD2F79" w:rsidRPr="00AD2F79">
        <w:rPr>
          <w:rFonts w:ascii="Times New Roman" w:hAnsi="Times New Roman" w:cs="Times New Roman"/>
          <w:sz w:val="24"/>
          <w:szCs w:val="24"/>
        </w:rPr>
        <w:t>Пензенской области</w:t>
      </w:r>
      <w:r w:rsidRPr="007B797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AD2F79">
        <w:rPr>
          <w:rFonts w:ascii="Times New Roman" w:hAnsi="Times New Roman" w:cs="Times New Roman"/>
          <w:sz w:val="24"/>
          <w:szCs w:val="24"/>
        </w:rPr>
        <w:t>Н.С.</w:t>
      </w:r>
      <w:r w:rsidR="00AD2F79">
        <w:rPr>
          <w:rFonts w:ascii="Times New Roman" w:hAnsi="Times New Roman" w:cs="Times New Roman"/>
          <w:sz w:val="24"/>
          <w:szCs w:val="24"/>
        </w:rPr>
        <w:t xml:space="preserve"> </w:t>
      </w:r>
      <w:r w:rsidR="00AD2F79">
        <w:rPr>
          <w:rFonts w:ascii="Times New Roman" w:hAnsi="Times New Roman" w:cs="Times New Roman"/>
          <w:sz w:val="24"/>
          <w:szCs w:val="24"/>
        </w:rPr>
        <w:t>Фролов</w:t>
      </w:r>
      <w:r w:rsidR="00AD2F79" w:rsidRPr="007B797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B7977">
        <w:rPr>
          <w:rFonts w:ascii="Times New Roman" w:hAnsi="Times New Roman" w:cs="Times New Roman"/>
          <w:sz w:val="24"/>
          <w:szCs w:val="24"/>
        </w:rPr>
        <w:t xml:space="preserve">  </w:t>
      </w:r>
      <w:r w:rsidR="00AD2F7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448C9" w:rsidRPr="007B7977" w:rsidRDefault="004448C9" w:rsidP="004448C9">
      <w:pPr>
        <w:jc w:val="both"/>
        <w:rPr>
          <w:rFonts w:ascii="Times New Roman" w:hAnsi="Times New Roman" w:cs="Times New Roman"/>
          <w:sz w:val="24"/>
          <w:szCs w:val="24"/>
        </w:rPr>
      </w:pPr>
      <w:r w:rsidRPr="007B797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448C9" w:rsidRPr="007B7977" w:rsidRDefault="004448C9" w:rsidP="004448C9">
      <w:pPr>
        <w:rPr>
          <w:rFonts w:ascii="Times New Roman" w:hAnsi="Times New Roman" w:cs="Times New Roman"/>
          <w:sz w:val="24"/>
          <w:szCs w:val="24"/>
        </w:rPr>
      </w:pPr>
    </w:p>
    <w:p w:rsidR="004448C9" w:rsidRPr="007B7977" w:rsidRDefault="004448C9" w:rsidP="00862C03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448C9" w:rsidRPr="00862C03" w:rsidRDefault="004448C9" w:rsidP="00862C03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0FD8" w:rsidRDefault="00120FD8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5C22" w:rsidRDefault="00685C22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5C22" w:rsidRPr="0066437C" w:rsidRDefault="00685C22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6437C" w:rsidRPr="00567F66" w:rsidRDefault="0066437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Pr="00567F66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Pr="00567F66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Pr="00567F66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Pr="00567F66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9174C" w:rsidRDefault="00C9174C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160AD" w:rsidRPr="00567F66" w:rsidRDefault="005160A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5C22" w:rsidRDefault="00685C22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Pr="00567F66" w:rsidRDefault="00FA27FF" w:rsidP="00FA27FF">
      <w:pPr>
        <w:autoSpaceDE w:val="0"/>
        <w:autoSpaceDN w:val="0"/>
        <w:adjustRightInd w:val="0"/>
        <w:spacing w:after="0"/>
        <w:ind w:right="-568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                    </w:t>
      </w: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 </w:t>
      </w:r>
    </w:p>
    <w:p w:rsidR="00FA27FF" w:rsidRPr="00567F66" w:rsidRDefault="00FA27F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к Постановлению </w:t>
      </w:r>
    </w:p>
    <w:p w:rsidR="00FA27FF" w:rsidRDefault="00FA27F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</w:t>
      </w:r>
    </w:p>
    <w:p w:rsidR="00567F66" w:rsidRPr="00567F66" w:rsidRDefault="00567F66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Ульяновского сельсовета </w:t>
      </w:r>
    </w:p>
    <w:p w:rsidR="00FA27FF" w:rsidRDefault="00FA27F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567F66">
        <w:rPr>
          <w:rFonts w:ascii="Times New Roman" w:hAnsi="Times New Roman" w:cs="Times New Roman"/>
          <w:bCs/>
          <w:iCs/>
          <w:sz w:val="24"/>
          <w:szCs w:val="24"/>
        </w:rPr>
        <w:t>Тамалинского</w:t>
      </w:r>
      <w:proofErr w:type="spellEnd"/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района</w:t>
      </w:r>
    </w:p>
    <w:p w:rsidR="0072277F" w:rsidRPr="00567F66" w:rsidRDefault="0072277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Пензенской области</w:t>
      </w:r>
    </w:p>
    <w:p w:rsidR="00FA27FF" w:rsidRPr="00567F66" w:rsidRDefault="00FA27FF" w:rsidP="00FA27F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="00567F66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</w:t>
      </w:r>
      <w:r w:rsidR="00567F6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</w:t>
      </w:r>
      <w:r w:rsidR="00567F66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от </w:t>
      </w:r>
      <w:r w:rsidR="004459C4">
        <w:rPr>
          <w:rFonts w:ascii="Times New Roman" w:hAnsi="Times New Roman" w:cs="Times New Roman"/>
          <w:bCs/>
          <w:iCs/>
          <w:sz w:val="24"/>
          <w:szCs w:val="24"/>
        </w:rPr>
        <w:t>17.11.2020</w:t>
      </w:r>
      <w:r w:rsidR="00C9174C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№</w:t>
      </w:r>
      <w:r w:rsidR="00567F66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B33A6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4459C4">
        <w:rPr>
          <w:rFonts w:ascii="Times New Roman" w:hAnsi="Times New Roman" w:cs="Times New Roman"/>
          <w:bCs/>
          <w:iCs/>
          <w:sz w:val="24"/>
          <w:szCs w:val="24"/>
        </w:rPr>
        <w:t>08</w:t>
      </w:r>
      <w:r w:rsidR="00567F66" w:rsidRPr="00567F66">
        <w:rPr>
          <w:rFonts w:ascii="Times New Roman" w:hAnsi="Times New Roman" w:cs="Times New Roman"/>
          <w:bCs/>
          <w:iCs/>
          <w:sz w:val="24"/>
          <w:szCs w:val="24"/>
        </w:rPr>
        <w:t>-п</w:t>
      </w: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</w:t>
      </w:r>
    </w:p>
    <w:p w:rsidR="00FA27FF" w:rsidRPr="00567F66" w:rsidRDefault="00FA27FF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120FD8" w:rsidRPr="00567F66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«Приложение </w:t>
      </w:r>
    </w:p>
    <w:p w:rsidR="00120FD8" w:rsidRPr="00567F66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к Постановлению </w:t>
      </w:r>
    </w:p>
    <w:p w:rsidR="0072277F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</w:t>
      </w:r>
    </w:p>
    <w:p w:rsidR="0072277F" w:rsidRDefault="0072277F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Ульяновского сельсовета </w:t>
      </w:r>
    </w:p>
    <w:p w:rsidR="0072277F" w:rsidRDefault="00120FD8" w:rsidP="00120FD8">
      <w:pPr>
        <w:autoSpaceDE w:val="0"/>
        <w:autoSpaceDN w:val="0"/>
        <w:adjustRightInd w:val="0"/>
        <w:spacing w:after="0"/>
        <w:jc w:val="right"/>
        <w:outlineLvl w:val="0"/>
      </w:pPr>
      <w:proofErr w:type="spellStart"/>
      <w:r w:rsidRPr="00567F66">
        <w:rPr>
          <w:rFonts w:ascii="Times New Roman" w:hAnsi="Times New Roman" w:cs="Times New Roman"/>
          <w:bCs/>
          <w:iCs/>
          <w:sz w:val="24"/>
          <w:szCs w:val="24"/>
        </w:rPr>
        <w:t>Тамалинского</w:t>
      </w:r>
      <w:proofErr w:type="spellEnd"/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района</w:t>
      </w:r>
      <w:r w:rsidR="0072277F" w:rsidRPr="0072277F">
        <w:t xml:space="preserve"> </w:t>
      </w:r>
    </w:p>
    <w:p w:rsidR="00120FD8" w:rsidRPr="00567F66" w:rsidRDefault="0072277F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2277F">
        <w:rPr>
          <w:rFonts w:ascii="Times New Roman" w:hAnsi="Times New Roman" w:cs="Times New Roman"/>
          <w:bCs/>
          <w:iCs/>
          <w:sz w:val="24"/>
          <w:szCs w:val="24"/>
        </w:rPr>
        <w:t>Пензенской области</w:t>
      </w:r>
    </w:p>
    <w:p w:rsidR="00120FD8" w:rsidRPr="00567F66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от </w:t>
      </w:r>
      <w:r w:rsidR="004D063E"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 27.10.</w:t>
      </w:r>
      <w:r w:rsidRPr="00567F66">
        <w:rPr>
          <w:rFonts w:ascii="Times New Roman" w:hAnsi="Times New Roman" w:cs="Times New Roman"/>
          <w:bCs/>
          <w:iCs/>
          <w:sz w:val="24"/>
          <w:szCs w:val="24"/>
        </w:rPr>
        <w:t xml:space="preserve">2015 № </w:t>
      </w:r>
      <w:r w:rsidR="004D063E" w:rsidRPr="00567F66">
        <w:rPr>
          <w:rFonts w:ascii="Times New Roman" w:hAnsi="Times New Roman" w:cs="Times New Roman"/>
          <w:bCs/>
          <w:iCs/>
          <w:sz w:val="24"/>
          <w:szCs w:val="24"/>
        </w:rPr>
        <w:t>89-п</w:t>
      </w:r>
    </w:p>
    <w:p w:rsidR="001A064F" w:rsidRDefault="001A064F" w:rsidP="00120FD8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A1D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A1D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УЛЬЯНОВСКОГО СЕЛЬСОВЕТА ТАМАЛИНСКОГО РАЙОНА </w:t>
      </w: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A1D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7"/>
        <w:gridCol w:w="5475"/>
      </w:tblGrid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44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Информационное общество на 2016-202</w:t>
            </w:r>
            <w:r w:rsidR="004459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277F"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района Пензенской области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44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информационного общества в Ульяновском сельсовете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2016-202</w:t>
            </w:r>
            <w:r w:rsidR="004459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 годы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F" w:rsidRDefault="0072277F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и качества предоставления государственных услуг для населения, </w:t>
            </w:r>
          </w:p>
          <w:p w:rsidR="00733A1D" w:rsidRPr="0072277F" w:rsidRDefault="0072277F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оптимизация межведомственного взаимодействия путем внедрения и использования информационно-коммуникационных технологий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Формирование, оптимизация и поддержание современной информационной и телекоммуникационной инфраструктур.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1.Доля органа местного самоуправления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подведомственных учреждений, обеспечивающих размещение информации о своей деятельности на Интернет-сайтах, в соответствии со всеми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 федеральных и региональных нормативных правовых актов, процентов:</w:t>
            </w:r>
          </w:p>
          <w:p w:rsidR="00733A1D" w:rsidRPr="0072277F" w:rsidRDefault="00AD2F79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год-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733A1D" w:rsidRPr="0072277F" w:rsidRDefault="00AD2F79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-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733A1D" w:rsidRPr="0072277F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2018 год-100%</w:t>
            </w:r>
          </w:p>
          <w:p w:rsidR="00733A1D" w:rsidRPr="0072277F" w:rsidRDefault="00733A1D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2019 год- 100%</w:t>
            </w:r>
          </w:p>
          <w:p w:rsidR="00733A1D" w:rsidRPr="0072277F" w:rsidRDefault="00733A1D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2020 год- 100%</w:t>
            </w:r>
          </w:p>
          <w:p w:rsidR="00733A1D" w:rsidRDefault="00733A1D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9B33A6" w:rsidRDefault="009B33A6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2022год- 100%</w:t>
            </w:r>
          </w:p>
          <w:p w:rsidR="004459C4" w:rsidRPr="0072277F" w:rsidRDefault="004459C4" w:rsidP="0072277F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год- 100%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2.Доля услуг, оказываемых Администрацией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электронном виде, процентов: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65  %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75 %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год-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85 %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95 %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год-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733A1D" w:rsidRDefault="00733A1D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9B33A6" w:rsidRDefault="009B33A6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год-100%</w:t>
            </w:r>
          </w:p>
          <w:p w:rsidR="004459C4" w:rsidRPr="0072277F" w:rsidRDefault="004459C4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год-100%</w:t>
            </w:r>
          </w:p>
          <w:p w:rsidR="00733A1D" w:rsidRPr="0072277F" w:rsidRDefault="00733A1D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3.Доля услуг, оказываемых Администрацией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режиме электронного межведомственного взаимодействия, процентов: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65  %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 год –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75 %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85 %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95 %</w:t>
            </w:r>
          </w:p>
          <w:p w:rsidR="00733A1D" w:rsidRPr="0072277F" w:rsidRDefault="00AD2F79" w:rsidP="00AD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733A1D" w:rsidRDefault="00733A1D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9B33A6" w:rsidRDefault="009B33A6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-100%</w:t>
            </w:r>
          </w:p>
          <w:p w:rsidR="004459C4" w:rsidRPr="0072277F" w:rsidRDefault="004459C4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год-100 %</w:t>
            </w:r>
          </w:p>
          <w:p w:rsidR="00733A1D" w:rsidRPr="0072277F" w:rsidRDefault="00733A1D" w:rsidP="00CE3D11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44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2016-202</w:t>
            </w:r>
            <w:r w:rsidR="004459C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E3D11" w:rsidRPr="007227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F" w:rsidRPr="0072277F" w:rsidRDefault="0072277F" w:rsidP="00722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 </w:t>
            </w:r>
          </w:p>
          <w:p w:rsidR="00733A1D" w:rsidRPr="0072277F" w:rsidRDefault="0072277F" w:rsidP="00722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бюджета Ульяновского  сельсовета </w:t>
            </w:r>
            <w:proofErr w:type="spellStart"/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  </w:t>
            </w:r>
            <w:r w:rsidR="007D60F7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  <w:r w:rsidR="00D94E8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D60F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94E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71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тыс. рублей, в </w:t>
            </w:r>
            <w:proofErr w:type="spellStart"/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2016 год – 94,0 тыс. руб.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2017 год – 112,4 тыс. руб.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2018 год –</w:t>
            </w:r>
            <w:r w:rsidR="009B3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87,3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2019 год –</w:t>
            </w:r>
            <w:r w:rsid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47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89,0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733A1D" w:rsidRPr="0072277F" w:rsidRDefault="00CE3D11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2020 год –</w:t>
            </w:r>
            <w:r w:rsid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459C4">
              <w:rPr>
                <w:rFonts w:ascii="Times New Roman" w:hAnsi="Times New Roman" w:cs="Times New Roman"/>
                <w:bCs/>
                <w:sz w:val="24"/>
                <w:szCs w:val="24"/>
              </w:rPr>
              <w:t>68,6</w:t>
            </w:r>
            <w:r w:rsidR="009D70CB"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733A1D"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2021 год-</w:t>
            </w:r>
            <w:r w:rsid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7D60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62,5 </w:t>
            </w:r>
            <w:r w:rsidR="009D70CB"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</w:t>
            </w:r>
            <w:r w:rsid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70CB"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  <w:p w:rsidR="00733A1D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7D60F7">
              <w:rPr>
                <w:rFonts w:ascii="Times New Roman" w:hAnsi="Times New Roman" w:cs="Times New Roman"/>
                <w:bCs/>
                <w:sz w:val="24"/>
                <w:szCs w:val="24"/>
              </w:rPr>
              <w:t>62,5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  <w:p w:rsidR="004459C4" w:rsidRPr="0072277F" w:rsidRDefault="004459C4" w:rsidP="00D94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2023 год- </w:t>
            </w:r>
            <w:r w:rsidR="00D94E82">
              <w:rPr>
                <w:rFonts w:ascii="Times New Roman" w:hAnsi="Times New Roman" w:cs="Times New Roman"/>
                <w:bCs/>
                <w:sz w:val="24"/>
                <w:szCs w:val="24"/>
              </w:rPr>
              <w:t>56,41</w:t>
            </w:r>
            <w:r w:rsidR="007D60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</w:t>
            </w:r>
            <w:r w:rsidR="00AD2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60F7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</w:tc>
      </w:tr>
      <w:tr w:rsidR="00733A1D" w:rsidRPr="00733A1D" w:rsidTr="00733A1D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Ожидаемые результаты реализации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C9174C" w:rsidP="00C9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Обеспечение  создания на всей территории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сельсовета современной информационной и телекоммуникационной инфраструктуры</w:t>
            </w:r>
          </w:p>
        </w:tc>
      </w:tr>
    </w:tbl>
    <w:p w:rsidR="0072277F" w:rsidRPr="002C1EFE" w:rsidRDefault="0072277F" w:rsidP="00CE3D1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733A1D" w:rsidRPr="0072277F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7F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733A1D" w:rsidRPr="0072277F" w:rsidRDefault="00733A1D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7F">
        <w:rPr>
          <w:rFonts w:ascii="Times New Roman" w:hAnsi="Times New Roman" w:cs="Times New Roman"/>
          <w:b/>
          <w:sz w:val="24"/>
          <w:szCs w:val="24"/>
        </w:rPr>
        <w:t>подпрограммы муниципальной программы Ульяновского сельсовета</w:t>
      </w:r>
      <w:r w:rsidRPr="00722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77F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72277F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733A1D" w:rsidRPr="0072277F" w:rsidRDefault="00C9174C" w:rsidP="00733A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7F">
        <w:rPr>
          <w:rFonts w:ascii="Times New Roman" w:hAnsi="Times New Roman" w:cs="Times New Roman"/>
          <w:b/>
          <w:sz w:val="24"/>
          <w:szCs w:val="24"/>
        </w:rPr>
        <w:t>«</w:t>
      </w:r>
      <w:r w:rsidR="00733A1D" w:rsidRPr="0072277F">
        <w:rPr>
          <w:rFonts w:ascii="Times New Roman" w:hAnsi="Times New Roman" w:cs="Times New Roman"/>
          <w:b/>
          <w:sz w:val="24"/>
          <w:szCs w:val="24"/>
        </w:rPr>
        <w:t>Информационное общество на 2016-202</w:t>
      </w:r>
      <w:r w:rsidR="004459C4">
        <w:rPr>
          <w:rFonts w:ascii="Times New Roman" w:hAnsi="Times New Roman" w:cs="Times New Roman"/>
          <w:b/>
          <w:sz w:val="24"/>
          <w:szCs w:val="24"/>
        </w:rPr>
        <w:t>3</w:t>
      </w:r>
      <w:r w:rsidR="00733A1D" w:rsidRPr="0072277F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72277F">
        <w:rPr>
          <w:rFonts w:ascii="Times New Roman" w:hAnsi="Times New Roman" w:cs="Times New Roman"/>
          <w:b/>
          <w:sz w:val="24"/>
          <w:szCs w:val="24"/>
        </w:rPr>
        <w:t>»</w:t>
      </w:r>
      <w:r w:rsidR="00733A1D" w:rsidRPr="007227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0"/>
        </w:rPr>
      </w:pPr>
    </w:p>
    <w:p w:rsidR="00733A1D" w:rsidRPr="00733A1D" w:rsidRDefault="00733A1D" w:rsidP="00733A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4"/>
        <w:gridCol w:w="5648"/>
      </w:tblGrid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44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информационного общества в Ульяновском сельсовете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2016-202</w:t>
            </w:r>
            <w:r w:rsidR="004459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 годы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района Пензенской области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Цели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и качества предоставления государственных услуг для населения, оптимизация межведомственного взаимодействия путем внедрения и использования информационно-коммуникационных технологий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Формирование, оптимизация и поддержание современной информационной и телекоммуникационной инфраструктур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1.Доля органа местного самоуправления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подведомственных учреждений, обеспечивающих размещение информации о своей деятельности на Интернет-сайтах, в соответствии со всеми требованиями федеральных и региональных нормативных правовых актов, процентов: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 год-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733A1D" w:rsidRPr="0072277F" w:rsidRDefault="00AD2F79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2018 год-</w:t>
            </w:r>
            <w:r w:rsidR="00AD2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733A1D" w:rsidRPr="0072277F" w:rsidRDefault="00733A1D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2019 год- 100%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2020 год- 100%</w:t>
            </w:r>
          </w:p>
          <w:p w:rsidR="00733A1D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E47ECB" w:rsidRDefault="00E47ECB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год- 100%</w:t>
            </w:r>
          </w:p>
          <w:p w:rsidR="004459C4" w:rsidRPr="0072277F" w:rsidRDefault="004459C4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год-100 %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2.Доля услуг, оказываемых Администрацией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электронном виде, процентов: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65  %</w:t>
            </w:r>
          </w:p>
          <w:p w:rsidR="00733A1D" w:rsidRPr="0072277F" w:rsidRDefault="00AD2F79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75 %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85 %</w:t>
            </w:r>
          </w:p>
          <w:p w:rsidR="00733A1D" w:rsidRPr="0072277F" w:rsidRDefault="00AD2F79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год-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95 %</w:t>
            </w:r>
          </w:p>
          <w:p w:rsidR="00733A1D" w:rsidRPr="0072277F" w:rsidRDefault="00AD2F79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год-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733A1D" w:rsidRPr="0072277F" w:rsidRDefault="00733A1D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2021 год- </w:t>
            </w:r>
            <w:r w:rsidR="00AD2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E47ECB" w:rsidRPr="0072277F" w:rsidRDefault="00E47ECB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год- 100%</w:t>
            </w:r>
          </w:p>
          <w:p w:rsidR="00733A1D" w:rsidRPr="0072277F" w:rsidRDefault="004459C4" w:rsidP="00AD2F79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год-100%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3.Доля услуг, оказываемых Администрацией Ульяновского сельсовета </w:t>
            </w:r>
            <w:proofErr w:type="spellStart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режиме электронного межведомственного взаимодействия, процентов:</w:t>
            </w:r>
          </w:p>
          <w:p w:rsidR="00733A1D" w:rsidRPr="0072277F" w:rsidRDefault="00AD2F79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год- 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65  %</w:t>
            </w:r>
          </w:p>
          <w:p w:rsidR="00733A1D" w:rsidRPr="0072277F" w:rsidRDefault="00AD2F79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 xml:space="preserve"> 75 %</w:t>
            </w:r>
          </w:p>
          <w:p w:rsidR="00733A1D" w:rsidRPr="0072277F" w:rsidRDefault="00AD2F79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85 %</w:t>
            </w:r>
          </w:p>
          <w:p w:rsidR="00733A1D" w:rsidRPr="0072277F" w:rsidRDefault="00AD2F79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95 %</w:t>
            </w:r>
          </w:p>
          <w:p w:rsidR="00733A1D" w:rsidRPr="0072277F" w:rsidRDefault="00AD2F79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 год-  </w:t>
            </w:r>
            <w:r w:rsidR="00733A1D" w:rsidRPr="0072277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sz w:val="24"/>
                <w:szCs w:val="24"/>
              </w:rPr>
              <w:t>2021 год- 100%</w:t>
            </w:r>
          </w:p>
          <w:p w:rsidR="00E47ECB" w:rsidRPr="0072277F" w:rsidRDefault="00E47ECB" w:rsidP="00E47ECB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год- 100%</w:t>
            </w:r>
          </w:p>
          <w:p w:rsidR="00733A1D" w:rsidRPr="0072277F" w:rsidRDefault="004459C4" w:rsidP="00CE3D11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 год- 100 %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2016-2022  годы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92" w:rsidRPr="009D4592" w:rsidRDefault="009D4592" w:rsidP="009D4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  </w:t>
            </w:r>
          </w:p>
          <w:p w:rsidR="009D4592" w:rsidRPr="009D4592" w:rsidRDefault="009D4592" w:rsidP="009D4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бюджета Ульяновского  сельсовета </w:t>
            </w:r>
            <w:proofErr w:type="spell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  </w:t>
            </w:r>
            <w:r w:rsidR="00D94E82">
              <w:rPr>
                <w:rFonts w:ascii="Times New Roman" w:hAnsi="Times New Roman" w:cs="Times New Roman"/>
                <w:bCs/>
                <w:sz w:val="24"/>
                <w:szCs w:val="24"/>
              </w:rPr>
              <w:t>632,71</w:t>
            </w:r>
            <w:r w:rsidR="00E47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рублей, в </w:t>
            </w:r>
            <w:proofErr w:type="spell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2016 год – 94,0 тыс. руб.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2017 год – 112,4 тыс. руб.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2018 год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87,3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E47ECB" w:rsidRPr="0072277F" w:rsidRDefault="00E47ECB" w:rsidP="00E47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2019 год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89,0 </w:t>
            </w: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7D60F7" w:rsidRPr="007D60F7" w:rsidRDefault="007D60F7" w:rsidP="007D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0F7">
              <w:rPr>
                <w:rFonts w:ascii="Times New Roman" w:hAnsi="Times New Roman" w:cs="Times New Roman"/>
                <w:bCs/>
                <w:sz w:val="24"/>
                <w:szCs w:val="24"/>
              </w:rPr>
              <w:t>2020 год – 68,6   тыс. руб.</w:t>
            </w:r>
          </w:p>
          <w:p w:rsidR="007D60F7" w:rsidRPr="007D60F7" w:rsidRDefault="007D60F7" w:rsidP="007D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0F7">
              <w:rPr>
                <w:rFonts w:ascii="Times New Roman" w:hAnsi="Times New Roman" w:cs="Times New Roman"/>
                <w:bCs/>
                <w:sz w:val="24"/>
                <w:szCs w:val="24"/>
              </w:rPr>
              <w:t>2021 год-  62,5  тыс. руб.</w:t>
            </w:r>
          </w:p>
          <w:p w:rsidR="007D60F7" w:rsidRPr="007D60F7" w:rsidRDefault="007D60F7" w:rsidP="007D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0F7">
              <w:rPr>
                <w:rFonts w:ascii="Times New Roman" w:hAnsi="Times New Roman" w:cs="Times New Roman"/>
                <w:bCs/>
                <w:sz w:val="24"/>
                <w:szCs w:val="24"/>
              </w:rPr>
              <w:t>2022 год-  62,5 тыс. руб.</w:t>
            </w:r>
          </w:p>
          <w:p w:rsidR="004459C4" w:rsidRPr="0072277F" w:rsidRDefault="007D60F7" w:rsidP="00D94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0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2023 год- </w:t>
            </w:r>
            <w:r w:rsidR="00AD2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94E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56,41 </w:t>
            </w:r>
            <w:r w:rsidRPr="007D60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</w:t>
            </w:r>
            <w:r w:rsidR="00AD2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60F7">
              <w:rPr>
                <w:rFonts w:ascii="Times New Roman" w:hAnsi="Times New Roman" w:cs="Times New Roman"/>
                <w:bCs/>
                <w:sz w:val="24"/>
                <w:szCs w:val="24"/>
              </w:rPr>
              <w:t>руб.</w:t>
            </w:r>
          </w:p>
        </w:tc>
      </w:tr>
      <w:tr w:rsidR="00733A1D" w:rsidRPr="0072277F" w:rsidTr="00733A1D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733A1D" w:rsidP="0073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1D" w:rsidRPr="0072277F" w:rsidRDefault="00C9174C" w:rsidP="00C9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77F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 создания на всей территории сельсовета  современной информационной и телекоммуникационной инфраструктуры</w:t>
            </w:r>
          </w:p>
        </w:tc>
      </w:tr>
    </w:tbl>
    <w:p w:rsidR="00A64ED4" w:rsidRPr="004459C4" w:rsidRDefault="00A64ED4" w:rsidP="00785F49">
      <w:pPr>
        <w:pStyle w:val="1"/>
        <w:shd w:val="clear" w:color="auto" w:fill="auto"/>
        <w:tabs>
          <w:tab w:val="left" w:leader="underscore" w:pos="1301"/>
          <w:tab w:val="left" w:leader="underscore" w:pos="8544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4C61" w:rsidRPr="00AD20A8" w:rsidRDefault="00DD4C61" w:rsidP="00AD20A8">
      <w:pPr>
        <w:pStyle w:val="1"/>
        <w:shd w:val="clear" w:color="auto" w:fill="auto"/>
        <w:tabs>
          <w:tab w:val="left" w:leader="underscore" w:pos="1301"/>
          <w:tab w:val="left" w:leader="underscore" w:pos="8544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sectPr w:rsidR="00DD4C61" w:rsidRPr="00AD20A8" w:rsidSect="001A064F">
          <w:headerReference w:type="default" r:id="rId12"/>
          <w:headerReference w:type="first" r:id="rId13"/>
          <w:pgSz w:w="11905" w:h="16837"/>
          <w:pgMar w:top="1185" w:right="539" w:bottom="851" w:left="1418" w:header="0" w:footer="6" w:gutter="0"/>
          <w:cols w:space="720"/>
          <w:noEndnote/>
          <w:titlePg/>
          <w:docGrid w:linePitch="360"/>
        </w:sect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74C" w:rsidRPr="009D4592" w:rsidRDefault="00C9174C" w:rsidP="00C9174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0"/>
      <w:r w:rsidRPr="009D4592">
        <w:rPr>
          <w:rFonts w:ascii="Times New Roman" w:hAnsi="Times New Roman" w:cs="Times New Roman"/>
          <w:b/>
          <w:bCs/>
          <w:sz w:val="24"/>
          <w:szCs w:val="24"/>
        </w:rPr>
        <w:t>Приоритеты государственной политики, цели, задачи основных мероприятий в сфере социально-экономического развития, в рамках которой реализуется муниципальная программа</w:t>
      </w:r>
    </w:p>
    <w:p w:rsidR="00C9174C" w:rsidRPr="009D4592" w:rsidRDefault="00C9174C" w:rsidP="00C9174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Современный этап развития общества характеризуется интенсивной информатизацией всех сфер его жизнедеятельности. Данный факт определяет необходимость широкого использования информационных технологий по всем направлениям развития общества и, особенно в области управления. Использование информационных технологий предоставляет принципиально новые возможности для повышения эффективности работы органов местного самоуправления. На 01.10.20</w:t>
      </w:r>
      <w:r w:rsidR="00AD2F79">
        <w:rPr>
          <w:rFonts w:ascii="Times New Roman" w:hAnsi="Times New Roman" w:cs="Times New Roman"/>
          <w:sz w:val="24"/>
          <w:szCs w:val="24"/>
        </w:rPr>
        <w:t xml:space="preserve">20 </w:t>
      </w:r>
      <w:r w:rsidRPr="009D4592">
        <w:rPr>
          <w:rFonts w:ascii="Times New Roman" w:hAnsi="Times New Roman" w:cs="Times New Roman"/>
          <w:sz w:val="24"/>
          <w:szCs w:val="24"/>
        </w:rPr>
        <w:t xml:space="preserve"> в администрации Ульяновского сельсовета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района имеется 4 автоматизированных рабочих места, на которых установлены различные информационные системы, программное обеспечение требующие постоянного обновления и ежегодного лицензирования.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В целях исполнения федерального закона от 27 июля 2006 г. N 152-ФЗ "О персональных данных" необходимо также провести аттестацию автоматизированных рабочих мест, что повысит безопасность информационных систем и обеспечит защиту персональных данных граждан района, при предоставлении им муниципальных услуг.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Основной целью программы является формирование и поддержание современной информационной и телекоммуникационной инфраструктуры органов местного самоуправления Ульяновского сельсовета  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Достижение цели основывается на решении следующих задач: повышение технической оснащенности и обеспеченности программными продуктами </w:t>
      </w:r>
      <w:proofErr w:type="gramStart"/>
      <w:r w:rsidRPr="009D4592">
        <w:rPr>
          <w:rFonts w:ascii="Times New Roman" w:hAnsi="Times New Roman" w:cs="Times New Roman"/>
          <w:sz w:val="24"/>
          <w:szCs w:val="24"/>
        </w:rPr>
        <w:t>специалистов органов местного самоуправления  администрации Ульяновского сельсовета</w:t>
      </w:r>
      <w:proofErr w:type="gramEnd"/>
      <w:r w:rsidRPr="009D45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C9174C" w:rsidRPr="009D4592" w:rsidRDefault="00AD2F79" w:rsidP="00AD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174C" w:rsidRPr="009D4592">
        <w:rPr>
          <w:rFonts w:ascii="Times New Roman" w:hAnsi="Times New Roman" w:cs="Times New Roman"/>
          <w:sz w:val="24"/>
          <w:szCs w:val="24"/>
        </w:rPr>
        <w:t xml:space="preserve">повышение эффективности и качества работы администрации Ульяновского сельсовета  </w:t>
      </w:r>
      <w:proofErr w:type="spellStart"/>
      <w:r w:rsidR="00C9174C"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="00C9174C" w:rsidRPr="009D4592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C9174C" w:rsidRPr="009D4592" w:rsidRDefault="00AD2F79" w:rsidP="00AD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174C" w:rsidRPr="009D4592">
        <w:rPr>
          <w:rFonts w:ascii="Times New Roman" w:hAnsi="Times New Roman" w:cs="Times New Roman"/>
          <w:sz w:val="24"/>
          <w:szCs w:val="24"/>
        </w:rPr>
        <w:t>повышение информационной открытости, результативности и эффективности органов местного самоуправления.</w:t>
      </w:r>
    </w:p>
    <w:p w:rsidR="00C9174C" w:rsidRPr="009D4592" w:rsidRDefault="00C9174C" w:rsidP="00AD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Мероприятия программы обеспечивают решение задач:</w:t>
      </w:r>
    </w:p>
    <w:p w:rsidR="00C9174C" w:rsidRPr="009D4592" w:rsidRDefault="00C9174C" w:rsidP="00C9174C">
      <w:pPr>
        <w:numPr>
          <w:ilvl w:val="0"/>
          <w:numId w:val="3"/>
        </w:numPr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развития технической и технологической основы становления информационного общества,</w:t>
      </w:r>
    </w:p>
    <w:p w:rsidR="00C9174C" w:rsidRPr="009D4592" w:rsidRDefault="00C9174C" w:rsidP="00C9174C">
      <w:pPr>
        <w:numPr>
          <w:ilvl w:val="0"/>
          <w:numId w:val="3"/>
        </w:numPr>
        <w:tabs>
          <w:tab w:val="left" w:pos="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предупреждения угроз, возникающих в информационном обществе, использования средств защиты информации, мониторинга угроз, регулярной оценки защищенности компонентов инфраструктуры, ликвидации неблагоприятных последствий нарушений ее защиты, своевременной модернизации систем защиты компонентов инфраструктуры;</w:t>
      </w:r>
    </w:p>
    <w:p w:rsidR="00C9174C" w:rsidRPr="009D4592" w:rsidRDefault="00C9174C" w:rsidP="00C91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           - обеспечения доступа граждан и организаций к услугам на основе информационных и телекоммуникационных технологий. Указанная подпрограмма является отражением актуальных потребностей развития экономики и общества и может оперативно корректироваться в соответствии с задачами, решаемыми в той или иной сфере деятельности. Мероприятия указанной подпрограммы имеют, как правило, срочный характер, и по мере создания информационно-технологических решений они могут переноситься в иные государственные программы для последующей эксплуатации.          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Программа действует с 2014 года по 202</w:t>
      </w:r>
      <w:r w:rsidR="004459C4">
        <w:rPr>
          <w:rFonts w:ascii="Times New Roman" w:hAnsi="Times New Roman" w:cs="Times New Roman"/>
          <w:sz w:val="24"/>
          <w:szCs w:val="24"/>
        </w:rPr>
        <w:t>3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Перечень целевых показателей (индикаторов) программы приведен в Приложении 1 к программе.</w:t>
      </w:r>
    </w:p>
    <w:p w:rsidR="00C9174C" w:rsidRPr="009D4592" w:rsidRDefault="00C9174C" w:rsidP="00C9174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Принятие нормативных правовых актов по основным мерам правового регулирования  в сфере реализации  подпрограммы «Формирование информационного общества на 2014-202</w:t>
      </w:r>
      <w:r w:rsidR="004459C4">
        <w:rPr>
          <w:rFonts w:ascii="Times New Roman" w:hAnsi="Times New Roman" w:cs="Times New Roman"/>
          <w:sz w:val="24"/>
          <w:szCs w:val="24"/>
        </w:rPr>
        <w:t>3</w:t>
      </w:r>
      <w:r w:rsidRPr="009D4592">
        <w:rPr>
          <w:rFonts w:ascii="Times New Roman" w:hAnsi="Times New Roman" w:cs="Times New Roman"/>
          <w:sz w:val="24"/>
          <w:szCs w:val="24"/>
        </w:rPr>
        <w:t xml:space="preserve">г.» не планируется  </w:t>
      </w:r>
      <w:proofErr w:type="gramStart"/>
      <w:r w:rsidR="009D4592" w:rsidRPr="009D4592">
        <w:rPr>
          <w:rFonts w:ascii="Times New Roman" w:hAnsi="Times New Roman" w:cs="Times New Roman"/>
          <w:sz w:val="24"/>
          <w:szCs w:val="24"/>
        </w:rPr>
        <w:t>-</w:t>
      </w:r>
      <w:r w:rsidR="009D459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D4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риложение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№2.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lastRenderedPageBreak/>
        <w:t>Ресурсное обеспечение реализации данной программы   за счет всех источников финансирования на 2016-202</w:t>
      </w:r>
      <w:r w:rsidR="004459C4">
        <w:rPr>
          <w:rFonts w:ascii="Times New Roman" w:hAnsi="Times New Roman" w:cs="Times New Roman"/>
          <w:sz w:val="24"/>
          <w:szCs w:val="24"/>
        </w:rPr>
        <w:t>3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 и ресурсное обеспечение  за счет средств бюджета Ульяновского сельсовета  </w:t>
      </w:r>
      <w:proofErr w:type="spellStart"/>
      <w:r w:rsidRPr="009D4592">
        <w:rPr>
          <w:rFonts w:ascii="Times New Roman" w:hAnsi="Times New Roman" w:cs="Times New Roman"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r w:rsidR="009D4592">
        <w:rPr>
          <w:rFonts w:ascii="Times New Roman" w:hAnsi="Times New Roman" w:cs="Times New Roman"/>
          <w:sz w:val="24"/>
          <w:szCs w:val="24"/>
        </w:rPr>
        <w:t xml:space="preserve">на </w:t>
      </w:r>
      <w:r w:rsidRPr="009D4592">
        <w:rPr>
          <w:rFonts w:ascii="Times New Roman" w:hAnsi="Times New Roman" w:cs="Times New Roman"/>
          <w:sz w:val="24"/>
          <w:szCs w:val="24"/>
        </w:rPr>
        <w:t>2016-202</w:t>
      </w:r>
      <w:r w:rsidR="004459C4">
        <w:rPr>
          <w:rFonts w:ascii="Times New Roman" w:hAnsi="Times New Roman" w:cs="Times New Roman"/>
          <w:sz w:val="24"/>
          <w:szCs w:val="24"/>
        </w:rPr>
        <w:t>3</w:t>
      </w:r>
      <w:r w:rsidR="00785F49" w:rsidRPr="00785F49">
        <w:rPr>
          <w:rFonts w:ascii="Times New Roman" w:hAnsi="Times New Roman" w:cs="Times New Roman"/>
          <w:sz w:val="24"/>
          <w:szCs w:val="24"/>
        </w:rPr>
        <w:t xml:space="preserve"> </w:t>
      </w:r>
      <w:r w:rsidRPr="009D4592">
        <w:rPr>
          <w:rFonts w:ascii="Times New Roman" w:hAnsi="Times New Roman" w:cs="Times New Roman"/>
          <w:sz w:val="24"/>
          <w:szCs w:val="24"/>
        </w:rPr>
        <w:t>годы</w:t>
      </w:r>
      <w:r w:rsidRPr="009D4592">
        <w:rPr>
          <w:rFonts w:cs="Times New Roman"/>
          <w:sz w:val="24"/>
          <w:szCs w:val="24"/>
        </w:rPr>
        <w:t xml:space="preserve"> </w:t>
      </w:r>
      <w:r w:rsidRPr="009D4592">
        <w:rPr>
          <w:rFonts w:ascii="Times New Roman" w:hAnsi="Times New Roman" w:cs="Times New Roman"/>
          <w:sz w:val="24"/>
          <w:szCs w:val="24"/>
        </w:rPr>
        <w:t xml:space="preserve">   приведено в  приложениях № 3, № 4</w:t>
      </w:r>
    </w:p>
    <w:p w:rsidR="00C9174C" w:rsidRPr="009D4592" w:rsidRDefault="00C9174C" w:rsidP="00C9174C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         Перечень основных мероприятий Программы приведен в Приложении № 5.</w:t>
      </w:r>
    </w:p>
    <w:p w:rsidR="00C9174C" w:rsidRPr="009D4592" w:rsidRDefault="00C9174C" w:rsidP="00C9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9D459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9174C" w:rsidRDefault="00C9174C" w:rsidP="00CE3D1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BC6D7B" w:rsidRDefault="0000555D" w:rsidP="00CE3D1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592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D4592" w:rsidRP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592">
        <w:rPr>
          <w:rFonts w:ascii="Times New Roman" w:hAnsi="Times New Roman" w:cs="Times New Roman"/>
          <w:sz w:val="24"/>
          <w:szCs w:val="24"/>
        </w:rPr>
        <w:t>«Информационное общество на 2016-202</w:t>
      </w:r>
      <w:r w:rsidR="004459C4">
        <w:rPr>
          <w:rFonts w:ascii="Times New Roman" w:hAnsi="Times New Roman" w:cs="Times New Roman"/>
          <w:sz w:val="24"/>
          <w:szCs w:val="24"/>
        </w:rPr>
        <w:t>3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D4592" w:rsidRPr="009D4592" w:rsidRDefault="009D4592" w:rsidP="00CE3D1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1017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C6D7B" w:rsidRPr="009D4592" w:rsidRDefault="00BC6D7B" w:rsidP="001017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 xml:space="preserve">целевых показателей муниципальной программы </w:t>
      </w:r>
      <w:r w:rsidR="00733A1D" w:rsidRPr="009D4592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9D4592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</w:p>
    <w:p w:rsidR="00BC6D7B" w:rsidRPr="009D4592" w:rsidRDefault="00BC6D7B" w:rsidP="001017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10176F" w:rsidRPr="009D4592" w:rsidRDefault="0010176F" w:rsidP="0010176F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4592">
        <w:rPr>
          <w:rFonts w:ascii="Times New Roman" w:hAnsi="Times New Roman"/>
          <w:b/>
          <w:bCs/>
          <w:sz w:val="24"/>
          <w:szCs w:val="24"/>
        </w:rPr>
        <w:t>«</w:t>
      </w:r>
      <w:r w:rsidR="00733A1D" w:rsidRPr="009D4592">
        <w:rPr>
          <w:rFonts w:ascii="Times New Roman" w:hAnsi="Times New Roman"/>
          <w:b/>
          <w:bCs/>
          <w:sz w:val="24"/>
          <w:szCs w:val="24"/>
        </w:rPr>
        <w:t>И</w:t>
      </w:r>
      <w:r w:rsidRPr="009D4592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733A1D" w:rsidRPr="009D4592">
        <w:rPr>
          <w:rFonts w:ascii="Times New Roman" w:hAnsi="Times New Roman"/>
          <w:b/>
          <w:bCs/>
          <w:sz w:val="24"/>
          <w:szCs w:val="24"/>
        </w:rPr>
        <w:t>е общество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на 201</w:t>
      </w:r>
      <w:r w:rsidR="0066437C" w:rsidRPr="009D4592">
        <w:rPr>
          <w:rFonts w:ascii="Times New Roman" w:hAnsi="Times New Roman"/>
          <w:b/>
          <w:bCs/>
          <w:sz w:val="24"/>
          <w:szCs w:val="24"/>
        </w:rPr>
        <w:t>6</w:t>
      </w:r>
      <w:r w:rsidRPr="009D4592">
        <w:rPr>
          <w:rFonts w:ascii="Times New Roman" w:hAnsi="Times New Roman"/>
          <w:b/>
          <w:bCs/>
          <w:sz w:val="24"/>
          <w:szCs w:val="24"/>
        </w:rPr>
        <w:t>-202</w:t>
      </w:r>
      <w:r w:rsidR="004459C4">
        <w:rPr>
          <w:rFonts w:ascii="Times New Roman" w:hAnsi="Times New Roman"/>
          <w:b/>
          <w:bCs/>
          <w:sz w:val="24"/>
          <w:szCs w:val="24"/>
        </w:rPr>
        <w:t>3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годы»</w:t>
      </w:r>
    </w:p>
    <w:p w:rsidR="0010176F" w:rsidRPr="009D4592" w:rsidRDefault="0010176F" w:rsidP="0010176F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608" w:type="pct"/>
        <w:tblInd w:w="-78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2524"/>
        <w:gridCol w:w="1620"/>
        <w:gridCol w:w="168"/>
        <w:gridCol w:w="721"/>
        <w:gridCol w:w="604"/>
        <w:gridCol w:w="668"/>
        <w:gridCol w:w="604"/>
        <w:gridCol w:w="810"/>
        <w:gridCol w:w="706"/>
        <w:gridCol w:w="774"/>
        <w:gridCol w:w="640"/>
      </w:tblGrid>
      <w:tr w:rsidR="00CE3D11" w:rsidRPr="009D4592" w:rsidTr="00AD2F79"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9D45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176AE6">
            <w:pPr>
              <w:autoSpaceDE w:val="0"/>
              <w:autoSpaceDN w:val="0"/>
              <w:adjustRightInd w:val="0"/>
              <w:ind w:left="-172" w:firstLine="1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226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района Пензенской области</w:t>
            </w:r>
          </w:p>
        </w:tc>
      </w:tr>
      <w:tr w:rsidR="00CE3D11" w:rsidRPr="009D4592" w:rsidTr="00AD2F79">
        <w:trPr>
          <w:trHeight w:val="571"/>
        </w:trPr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D11" w:rsidRPr="009D4592" w:rsidRDefault="00CE3D11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D11" w:rsidRPr="009D4592" w:rsidRDefault="00CE3D11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D11" w:rsidRPr="009D4592" w:rsidRDefault="00CE3D11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176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11" w:rsidRPr="009D4592" w:rsidRDefault="00CE3D11" w:rsidP="007437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целевых показателей</w:t>
            </w:r>
          </w:p>
        </w:tc>
      </w:tr>
      <w:tr w:rsidR="004459C4" w:rsidRPr="009D4592" w:rsidTr="004459C4"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2016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E3D11">
            <w:pPr>
              <w:autoSpaceDE w:val="0"/>
              <w:autoSpaceDN w:val="0"/>
              <w:adjustRightInd w:val="0"/>
              <w:ind w:left="260" w:hanging="2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</w:tr>
      <w:tr w:rsidR="004459C4" w:rsidRPr="009D4592" w:rsidTr="004459C4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Доля органов местного самоуправления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подведомственных учреждений, обеспечивающих размещение информации о своей деятельности на Интернет-сайтах, в соответствии со всеми требованиями федеральных и региональных нормативных правовых актов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E3D11">
            <w:pPr>
              <w:autoSpaceDE w:val="0"/>
              <w:autoSpaceDN w:val="0"/>
              <w:adjustRightInd w:val="0"/>
              <w:ind w:left="2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4459C4" w:rsidRPr="009D4592" w:rsidTr="004459C4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9174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Доля услуг, оказываемых администрацией  Ульяновского 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сельсовета 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электронном виде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4459C4" w:rsidRPr="009D4592" w:rsidTr="004459C4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A4541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Доля услуг оказываемых администрацией 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режиме электронного межведомственного взаимодействия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9D4592" w:rsidRDefault="00BC6D7B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0555D" w:rsidRPr="009D4592" w:rsidRDefault="0000555D" w:rsidP="00BC6D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6D7B" w:rsidRPr="002C4FFD" w:rsidRDefault="0000555D" w:rsidP="0000555D">
      <w:pPr>
        <w:spacing w:after="0" w:line="360" w:lineRule="auto"/>
        <w:jc w:val="both"/>
        <w:rPr>
          <w:rFonts w:ascii="Times New Roman" w:hAnsi="Times New Roman" w:cs="Times New Roman"/>
        </w:rPr>
        <w:sectPr w:rsidR="00BC6D7B" w:rsidRPr="002C4F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D45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92" w:rsidRPr="009D4592" w:rsidRDefault="0000555D" w:rsidP="009D459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</w:t>
      </w:r>
      <w:r w:rsidRPr="009D4592">
        <w:rPr>
          <w:rFonts w:ascii="Times New Roman" w:hAnsi="Times New Roman" w:cs="Times New Roman"/>
          <w:sz w:val="24"/>
          <w:szCs w:val="24"/>
        </w:rPr>
        <w:t>Приложение № 2</w:t>
      </w:r>
      <w:r w:rsidR="009D4592" w:rsidRPr="009D4592">
        <w:t xml:space="preserve"> </w:t>
      </w:r>
      <w:r w:rsidR="009D4592" w:rsidRPr="009D4592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00555D" w:rsidRPr="009D4592" w:rsidRDefault="009D4592" w:rsidP="009D459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«Информационное общество на 2016-202</w:t>
      </w:r>
      <w:r w:rsidR="004459C4">
        <w:rPr>
          <w:rFonts w:ascii="Times New Roman" w:hAnsi="Times New Roman" w:cs="Times New Roman"/>
          <w:sz w:val="24"/>
          <w:szCs w:val="24"/>
        </w:rPr>
        <w:t>3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D4592" w:rsidRDefault="009D4592" w:rsidP="0000555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51B" w:rsidRPr="0035651B" w:rsidRDefault="0035651B" w:rsidP="0000555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1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5651B" w:rsidRPr="0035651B" w:rsidRDefault="0035651B" w:rsidP="003565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1B">
        <w:rPr>
          <w:rFonts w:ascii="Times New Roman" w:hAnsi="Times New Roman" w:cs="Times New Roman"/>
          <w:b/>
          <w:sz w:val="24"/>
          <w:szCs w:val="24"/>
        </w:rPr>
        <w:t>об основных мерах правового регулирования в сфере реализации</w:t>
      </w:r>
    </w:p>
    <w:p w:rsidR="0035651B" w:rsidRDefault="0035651B" w:rsidP="003565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1B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8D3123" w:rsidRPr="008D3123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35651B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35651B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35651B" w:rsidRPr="00041C17" w:rsidRDefault="0035651B" w:rsidP="0035651B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41C17">
        <w:rPr>
          <w:rFonts w:ascii="Times New Roman" w:hAnsi="Times New Roman"/>
          <w:b/>
          <w:bCs/>
          <w:sz w:val="24"/>
          <w:szCs w:val="24"/>
        </w:rPr>
        <w:t xml:space="preserve">«  </w:t>
      </w:r>
      <w:r w:rsidR="008D3123">
        <w:rPr>
          <w:rFonts w:ascii="Times New Roman" w:hAnsi="Times New Roman"/>
          <w:b/>
          <w:bCs/>
          <w:sz w:val="24"/>
          <w:szCs w:val="24"/>
        </w:rPr>
        <w:t>И</w:t>
      </w:r>
      <w:r w:rsidRPr="00041C17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8D3123">
        <w:rPr>
          <w:rFonts w:ascii="Times New Roman" w:hAnsi="Times New Roman"/>
          <w:b/>
          <w:bCs/>
          <w:sz w:val="24"/>
          <w:szCs w:val="24"/>
        </w:rPr>
        <w:t>е</w:t>
      </w:r>
      <w:r w:rsidRPr="00041C17">
        <w:rPr>
          <w:rFonts w:ascii="Times New Roman" w:hAnsi="Times New Roman"/>
          <w:b/>
          <w:bCs/>
          <w:sz w:val="24"/>
          <w:szCs w:val="24"/>
        </w:rPr>
        <w:t xml:space="preserve"> обществ</w:t>
      </w:r>
      <w:r w:rsidR="008D3123">
        <w:rPr>
          <w:rFonts w:ascii="Times New Roman" w:hAnsi="Times New Roman"/>
          <w:b/>
          <w:bCs/>
          <w:sz w:val="24"/>
          <w:szCs w:val="24"/>
        </w:rPr>
        <w:t>о</w:t>
      </w:r>
      <w:r w:rsidRPr="00041C17">
        <w:rPr>
          <w:rFonts w:ascii="Times New Roman" w:hAnsi="Times New Roman"/>
          <w:b/>
          <w:bCs/>
          <w:sz w:val="24"/>
          <w:szCs w:val="24"/>
        </w:rPr>
        <w:t xml:space="preserve"> на 201</w:t>
      </w:r>
      <w:r w:rsidR="00CE3D11">
        <w:rPr>
          <w:rFonts w:ascii="Times New Roman" w:hAnsi="Times New Roman"/>
          <w:b/>
          <w:bCs/>
          <w:sz w:val="24"/>
          <w:szCs w:val="24"/>
        </w:rPr>
        <w:t>6</w:t>
      </w:r>
      <w:r w:rsidRPr="00041C17">
        <w:rPr>
          <w:rFonts w:ascii="Times New Roman" w:hAnsi="Times New Roman"/>
          <w:b/>
          <w:bCs/>
          <w:sz w:val="24"/>
          <w:szCs w:val="24"/>
        </w:rPr>
        <w:t>-202</w:t>
      </w:r>
      <w:r w:rsidR="004459C4">
        <w:rPr>
          <w:rFonts w:ascii="Times New Roman" w:hAnsi="Times New Roman"/>
          <w:b/>
          <w:bCs/>
          <w:sz w:val="24"/>
          <w:szCs w:val="24"/>
        </w:rPr>
        <w:t>3</w:t>
      </w:r>
      <w:r w:rsidRPr="00041C17">
        <w:rPr>
          <w:rFonts w:ascii="Times New Roman" w:hAnsi="Times New Roman"/>
          <w:b/>
          <w:bCs/>
          <w:sz w:val="24"/>
          <w:szCs w:val="24"/>
        </w:rPr>
        <w:t xml:space="preserve"> годы»</w:t>
      </w:r>
    </w:p>
    <w:p w:rsidR="0035651B" w:rsidRPr="00041C17" w:rsidRDefault="0035651B" w:rsidP="0035651B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35651B" w:rsidRPr="0035651B" w:rsidRDefault="0035651B" w:rsidP="003565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346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855"/>
        <w:gridCol w:w="2959"/>
        <w:gridCol w:w="2421"/>
        <w:gridCol w:w="1795"/>
      </w:tblGrid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органа местного самоуправления </w:t>
            </w:r>
            <w:proofErr w:type="spellStart"/>
            <w:r w:rsidRPr="0035651B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области, ответственного за подготовку муниципального нормативного правового акта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сроки принятия</w:t>
            </w:r>
          </w:p>
        </w:tc>
      </w:tr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CA0E61" w:rsidRDefault="00176AE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CA0E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>«</w:t>
            </w:r>
            <w:r w:rsidR="008D3123">
              <w:rPr>
                <w:rFonts w:ascii="Times New Roman" w:hAnsi="Times New Roman"/>
                <w:sz w:val="24"/>
                <w:szCs w:val="24"/>
              </w:rPr>
              <w:t>Формирование и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>нформационно</w:t>
            </w:r>
            <w:r w:rsidR="008D3123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 xml:space="preserve"> обществ</w:t>
            </w:r>
            <w:r w:rsidR="008D3123">
              <w:rPr>
                <w:rFonts w:ascii="Times New Roman" w:hAnsi="Times New Roman"/>
                <w:sz w:val="24"/>
                <w:szCs w:val="24"/>
              </w:rPr>
              <w:t>а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D312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3123" w:rsidRPr="008D3123">
              <w:rPr>
                <w:rFonts w:ascii="Times New Roman" w:hAnsi="Times New Roman"/>
                <w:sz w:val="24"/>
                <w:szCs w:val="24"/>
              </w:rPr>
              <w:t>Ульяновско</w:t>
            </w:r>
            <w:r w:rsidR="008D3123">
              <w:rPr>
                <w:rFonts w:ascii="Times New Roman" w:hAnsi="Times New Roman"/>
                <w:sz w:val="24"/>
                <w:szCs w:val="24"/>
              </w:rPr>
              <w:t>м</w:t>
            </w:r>
            <w:r w:rsidR="008D3123" w:rsidRPr="008D3123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  <w:r w:rsidR="008D3123">
              <w:rPr>
                <w:rFonts w:ascii="Times New Roman" w:hAnsi="Times New Roman"/>
                <w:sz w:val="24"/>
                <w:szCs w:val="24"/>
              </w:rPr>
              <w:t>е</w:t>
            </w:r>
            <w:r w:rsidR="008D3123" w:rsidRPr="008D31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D3123" w:rsidRPr="008D3123">
              <w:rPr>
                <w:rFonts w:ascii="Times New Roman" w:hAnsi="Times New Roman"/>
                <w:sz w:val="24"/>
                <w:szCs w:val="24"/>
              </w:rPr>
              <w:t>Тамалинского</w:t>
            </w:r>
            <w:proofErr w:type="spellEnd"/>
            <w:r w:rsidR="008D3123" w:rsidRPr="008D3123">
              <w:rPr>
                <w:rFonts w:ascii="Times New Roman" w:hAnsi="Times New Roman"/>
                <w:sz w:val="24"/>
                <w:szCs w:val="24"/>
              </w:rPr>
              <w:t xml:space="preserve"> района Пензенской области</w:t>
            </w:r>
            <w:r w:rsidR="008D31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>на 2014-202</w:t>
            </w:r>
            <w:r w:rsidR="004459C4">
              <w:rPr>
                <w:rFonts w:ascii="Times New Roman" w:hAnsi="Times New Roman"/>
                <w:sz w:val="24"/>
                <w:szCs w:val="24"/>
              </w:rPr>
              <w:t>3</w:t>
            </w:r>
            <w:r w:rsidR="00CA0E61" w:rsidRPr="00CA0E61">
              <w:rPr>
                <w:rFonts w:ascii="Times New Roman" w:hAnsi="Times New Roman"/>
                <w:sz w:val="24"/>
                <w:szCs w:val="24"/>
              </w:rPr>
              <w:t xml:space="preserve">  годы»</w:t>
            </w:r>
          </w:p>
        </w:tc>
      </w:tr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CA0E61" w:rsidP="001601A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041C17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нормативных правовых актов не планируется</w:t>
            </w:r>
          </w:p>
        </w:tc>
      </w:tr>
    </w:tbl>
    <w:p w:rsidR="0035651B" w:rsidRDefault="0035651B" w:rsidP="0035651B">
      <w:pPr>
        <w:pStyle w:val="ConsPlusNormal"/>
        <w:jc w:val="center"/>
        <w:sectPr w:rsidR="0035651B" w:rsidSect="0035651B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6E2E78" w:rsidRPr="006E2E78" w:rsidRDefault="006E2E78" w:rsidP="006E2E7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6E2E78" w:rsidRPr="006E2E78" w:rsidRDefault="006E2E78" w:rsidP="006E2E7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9D4592" w:rsidRDefault="00871C70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9D459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76AE6" w:rsidRPr="009D4592">
        <w:rPr>
          <w:rFonts w:ascii="Times New Roman" w:hAnsi="Times New Roman" w:cs="Times New Roman"/>
          <w:sz w:val="24"/>
          <w:szCs w:val="24"/>
        </w:rPr>
        <w:t>3</w:t>
      </w:r>
      <w:r w:rsidR="009D4592" w:rsidRPr="009D45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9D4592" w:rsidRP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«Информационное общество на 2016-202</w:t>
      </w:r>
      <w:r w:rsidR="004459C4">
        <w:rPr>
          <w:rFonts w:ascii="Times New Roman" w:hAnsi="Times New Roman" w:cs="Times New Roman"/>
          <w:sz w:val="24"/>
          <w:szCs w:val="24"/>
        </w:rPr>
        <w:t>3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871C70" w:rsidRDefault="00871C70" w:rsidP="00C0576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576C" w:rsidRPr="009D4592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5812B4" w:rsidRPr="009D4592" w:rsidRDefault="00C0576C" w:rsidP="005812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программы </w:t>
      </w:r>
      <w:r w:rsidR="005812B4" w:rsidRPr="009D4592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="005812B4" w:rsidRPr="009D4592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="005812B4" w:rsidRPr="009D4592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C0576C" w:rsidRPr="009D4592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4592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9D4592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Пензенской области</w:t>
      </w:r>
    </w:p>
    <w:p w:rsidR="004877AD" w:rsidRPr="009D4592" w:rsidRDefault="004877AD" w:rsidP="004877AD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4592">
        <w:rPr>
          <w:rFonts w:ascii="Times New Roman" w:hAnsi="Times New Roman"/>
          <w:b/>
          <w:sz w:val="24"/>
          <w:szCs w:val="24"/>
        </w:rPr>
        <w:t>«</w:t>
      </w:r>
      <w:r w:rsidR="005812B4" w:rsidRPr="009D4592">
        <w:rPr>
          <w:rFonts w:ascii="Times New Roman" w:hAnsi="Times New Roman"/>
          <w:b/>
          <w:bCs/>
          <w:sz w:val="24"/>
          <w:szCs w:val="24"/>
        </w:rPr>
        <w:t>И</w:t>
      </w:r>
      <w:r w:rsidRPr="009D4592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5812B4" w:rsidRPr="009D4592">
        <w:rPr>
          <w:rFonts w:ascii="Times New Roman" w:hAnsi="Times New Roman"/>
          <w:b/>
          <w:bCs/>
          <w:sz w:val="24"/>
          <w:szCs w:val="24"/>
        </w:rPr>
        <w:t>е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обществ</w:t>
      </w:r>
      <w:r w:rsidR="005812B4" w:rsidRPr="009D4592">
        <w:rPr>
          <w:rFonts w:ascii="Times New Roman" w:hAnsi="Times New Roman"/>
          <w:b/>
          <w:bCs/>
          <w:sz w:val="24"/>
          <w:szCs w:val="24"/>
        </w:rPr>
        <w:t>о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на 201</w:t>
      </w:r>
      <w:r w:rsidR="002C1EFE" w:rsidRPr="009D4592">
        <w:rPr>
          <w:rFonts w:ascii="Times New Roman" w:hAnsi="Times New Roman"/>
          <w:b/>
          <w:bCs/>
          <w:sz w:val="24"/>
          <w:szCs w:val="24"/>
        </w:rPr>
        <w:t>6</w:t>
      </w:r>
      <w:r w:rsidRPr="009D4592">
        <w:rPr>
          <w:rFonts w:ascii="Times New Roman" w:hAnsi="Times New Roman"/>
          <w:b/>
          <w:bCs/>
          <w:sz w:val="24"/>
          <w:szCs w:val="24"/>
        </w:rPr>
        <w:t>-202</w:t>
      </w:r>
      <w:r w:rsidR="004459C4">
        <w:rPr>
          <w:rFonts w:ascii="Times New Roman" w:hAnsi="Times New Roman"/>
          <w:b/>
          <w:bCs/>
          <w:sz w:val="24"/>
          <w:szCs w:val="24"/>
        </w:rPr>
        <w:t>3</w:t>
      </w:r>
      <w:r w:rsidRPr="009D4592">
        <w:rPr>
          <w:rFonts w:ascii="Times New Roman" w:hAnsi="Times New Roman"/>
          <w:b/>
          <w:bCs/>
          <w:sz w:val="24"/>
          <w:szCs w:val="24"/>
        </w:rPr>
        <w:t xml:space="preserve"> годы»</w:t>
      </w:r>
    </w:p>
    <w:p w:rsidR="00C0576C" w:rsidRPr="009D4592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592">
        <w:rPr>
          <w:rFonts w:ascii="Times New Roman" w:hAnsi="Times New Roman" w:cs="Times New Roman"/>
          <w:b/>
          <w:sz w:val="24"/>
          <w:szCs w:val="24"/>
        </w:rPr>
        <w:t>за счет всех исто</w:t>
      </w:r>
      <w:r w:rsidR="004877AD" w:rsidRPr="009D4592">
        <w:rPr>
          <w:rFonts w:ascii="Times New Roman" w:hAnsi="Times New Roman" w:cs="Times New Roman"/>
          <w:b/>
          <w:sz w:val="24"/>
          <w:szCs w:val="24"/>
        </w:rPr>
        <w:t>чников финансирования на 2016 -202</w:t>
      </w:r>
      <w:r w:rsidR="004459C4">
        <w:rPr>
          <w:rFonts w:ascii="Times New Roman" w:hAnsi="Times New Roman" w:cs="Times New Roman"/>
          <w:b/>
          <w:sz w:val="24"/>
          <w:szCs w:val="24"/>
        </w:rPr>
        <w:t>3</w:t>
      </w:r>
      <w:r w:rsidRPr="009D4592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C0576C" w:rsidRPr="00C0576C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576C" w:rsidRPr="00C0576C" w:rsidRDefault="00C0576C" w:rsidP="00C0576C">
      <w:pPr>
        <w:pStyle w:val="ConsPlusNormal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"/>
        <w:gridCol w:w="2097"/>
        <w:gridCol w:w="2181"/>
        <w:gridCol w:w="2636"/>
        <w:gridCol w:w="817"/>
        <w:gridCol w:w="814"/>
        <w:gridCol w:w="814"/>
        <w:gridCol w:w="814"/>
        <w:gridCol w:w="814"/>
        <w:gridCol w:w="1029"/>
        <w:gridCol w:w="53"/>
        <w:gridCol w:w="18"/>
        <w:gridCol w:w="914"/>
        <w:gridCol w:w="18"/>
        <w:gridCol w:w="18"/>
        <w:gridCol w:w="1070"/>
      </w:tblGrid>
      <w:tr w:rsidR="00C0576C" w:rsidRPr="009D4592" w:rsidTr="007D60F7"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4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7A2BCE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176AE6"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C0576C" w:rsidRPr="009D4592" w:rsidTr="007D60F7"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C0576C" w:rsidRPr="009D4592" w:rsidRDefault="00176AE6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C0576C" w:rsidRPr="009D459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4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9D4592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Оценка расходов, тыс. рублей</w:t>
            </w: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4459C4" w:rsidRPr="009D4592" w:rsidTr="004459C4">
        <w:trPr>
          <w:trHeight w:val="615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 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 9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      10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459C4" w:rsidRPr="009D4592" w:rsidTr="004459C4"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/>
                <w:bCs/>
                <w:sz w:val="24"/>
                <w:szCs w:val="24"/>
              </w:rPr>
              <w:t xml:space="preserve"> Инфо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рмационное общество на 2016-2023</w:t>
            </w:r>
            <w:r w:rsidRPr="009D4592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190A91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7553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7D60F7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D94E82" w:rsidP="004459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56,41</w:t>
            </w: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Бюджет Пензенской 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60F7" w:rsidRPr="009D4592" w:rsidTr="004459C4">
        <w:trPr>
          <w:trHeight w:val="691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9D4592">
              <w:rPr>
                <w:sz w:val="24"/>
                <w:szCs w:val="24"/>
              </w:rPr>
              <w:t xml:space="preserve"> 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56,41</w:t>
            </w: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0F7" w:rsidRPr="009D4592" w:rsidTr="004459C4"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D60F7" w:rsidRPr="009D4592" w:rsidRDefault="007D60F7" w:rsidP="004877AD">
            <w:pPr>
              <w:rPr>
                <w:sz w:val="24"/>
                <w:szCs w:val="24"/>
              </w:rPr>
            </w:pPr>
            <w:r w:rsidRPr="009D4592">
              <w:rPr>
                <w:sz w:val="24"/>
                <w:szCs w:val="24"/>
              </w:rPr>
              <w:t>2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59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информационного общества на 2016-202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56,41</w:t>
            </w: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E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E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E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CE3D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0F7" w:rsidRPr="009D4592" w:rsidTr="004459C4">
        <w:trPr>
          <w:trHeight w:val="654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9D4592">
              <w:rPr>
                <w:sz w:val="24"/>
                <w:szCs w:val="24"/>
              </w:rPr>
              <w:t xml:space="preserve"> 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56,41</w:t>
            </w: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0F7" w:rsidRPr="009D4592" w:rsidTr="004459C4"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CB0F84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использование современных информационн</w:t>
            </w:r>
            <w:proofErr w:type="gramStart"/>
            <w:r w:rsidRPr="009D4592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9D45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коммуникационных </w:t>
            </w:r>
            <w:r w:rsidRPr="009D459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459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56,41</w:t>
            </w: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0F7" w:rsidRPr="009D4592" w:rsidTr="004459C4">
        <w:trPr>
          <w:trHeight w:val="607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Бюджет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0E33AE" w:rsidRDefault="007D60F7" w:rsidP="00E47ECB">
            <w:r w:rsidRPr="000E33AE">
              <w:t>94,0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0E33AE" w:rsidRDefault="007D60F7" w:rsidP="00E47ECB">
            <w:r w:rsidRPr="000E33AE">
              <w:t>112,4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0E33AE" w:rsidRDefault="007D60F7" w:rsidP="00E47ECB">
            <w:r w:rsidRPr="000E33AE">
              <w:t>87,3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0E33AE" w:rsidRDefault="007D60F7" w:rsidP="00E47ECB">
            <w:r w:rsidRPr="000E33AE">
              <w:t>89,0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0E33AE" w:rsidRDefault="007D60F7" w:rsidP="00E47ECB">
            <w:r>
              <w:t>68,6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4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9D4592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4E82">
              <w:rPr>
                <w:rFonts w:ascii="Times New Roman" w:hAnsi="Times New Roman" w:cs="Times New Roman"/>
                <w:sz w:val="24"/>
                <w:szCs w:val="24"/>
              </w:rPr>
              <w:t>56,41</w:t>
            </w:r>
          </w:p>
        </w:tc>
      </w:tr>
      <w:tr w:rsidR="004459C4" w:rsidRPr="009D4592" w:rsidTr="004459C4"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B7D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E47EC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ED4" w:rsidRPr="009D4592" w:rsidRDefault="00A64ED4" w:rsidP="00A64E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64ED4" w:rsidRPr="009D4592" w:rsidRDefault="00A64ED4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21661" w:rsidRDefault="00821661" w:rsidP="00176A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821661" w:rsidRDefault="00821661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21661" w:rsidRDefault="00821661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9D4592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4592" w:rsidRDefault="00871C70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871C7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76AE6">
        <w:rPr>
          <w:rFonts w:ascii="Times New Roman" w:hAnsi="Times New Roman" w:cs="Times New Roman"/>
          <w:sz w:val="28"/>
          <w:szCs w:val="28"/>
        </w:rPr>
        <w:t>4</w:t>
      </w:r>
    </w:p>
    <w:p w:rsid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к муниципальной программе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92" w:rsidRPr="009D459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9D4592">
        <w:rPr>
          <w:rFonts w:ascii="Times New Roman" w:hAnsi="Times New Roman" w:cs="Times New Roman"/>
          <w:sz w:val="24"/>
          <w:szCs w:val="24"/>
        </w:rPr>
        <w:t>«Информационное общество на 2016-202</w:t>
      </w:r>
      <w:r w:rsidR="00AD2F79">
        <w:rPr>
          <w:rFonts w:ascii="Times New Roman" w:hAnsi="Times New Roman" w:cs="Times New Roman"/>
          <w:sz w:val="24"/>
          <w:szCs w:val="24"/>
        </w:rPr>
        <w:t>3</w:t>
      </w:r>
      <w:r w:rsidRPr="009D459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1D337E" w:rsidRPr="00871C70" w:rsidRDefault="001D337E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программы администрации </w:t>
      </w:r>
      <w:r w:rsidR="00821661" w:rsidRPr="00821661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E17FCB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E17FCB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«</w:t>
      </w:r>
      <w:r w:rsidR="00821661">
        <w:rPr>
          <w:rFonts w:ascii="Times New Roman" w:hAnsi="Times New Roman" w:cs="Times New Roman"/>
          <w:b/>
          <w:sz w:val="24"/>
          <w:szCs w:val="24"/>
        </w:rPr>
        <w:t>И</w:t>
      </w:r>
      <w:r w:rsidRPr="00E17FCB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821661">
        <w:rPr>
          <w:rFonts w:ascii="Times New Roman" w:hAnsi="Times New Roman"/>
          <w:b/>
          <w:bCs/>
          <w:sz w:val="24"/>
          <w:szCs w:val="24"/>
        </w:rPr>
        <w:t>е</w:t>
      </w:r>
      <w:r w:rsidRPr="00E17FCB">
        <w:rPr>
          <w:rFonts w:ascii="Times New Roman" w:hAnsi="Times New Roman"/>
          <w:b/>
          <w:bCs/>
          <w:sz w:val="24"/>
          <w:szCs w:val="24"/>
        </w:rPr>
        <w:t xml:space="preserve"> обществ</w:t>
      </w:r>
      <w:r w:rsidR="00821661">
        <w:rPr>
          <w:rFonts w:ascii="Times New Roman" w:hAnsi="Times New Roman"/>
          <w:b/>
          <w:bCs/>
          <w:sz w:val="24"/>
          <w:szCs w:val="24"/>
        </w:rPr>
        <w:t>о</w:t>
      </w:r>
      <w:r w:rsidRPr="00E17FCB">
        <w:rPr>
          <w:rFonts w:ascii="Times New Roman" w:hAnsi="Times New Roman"/>
          <w:b/>
          <w:bCs/>
          <w:sz w:val="24"/>
          <w:szCs w:val="24"/>
        </w:rPr>
        <w:t xml:space="preserve"> на 201</w:t>
      </w:r>
      <w:r w:rsidR="00821661">
        <w:rPr>
          <w:rFonts w:ascii="Times New Roman" w:hAnsi="Times New Roman"/>
          <w:b/>
          <w:bCs/>
          <w:sz w:val="24"/>
          <w:szCs w:val="24"/>
        </w:rPr>
        <w:t>6</w:t>
      </w:r>
      <w:r w:rsidRPr="00E17FCB">
        <w:rPr>
          <w:rFonts w:ascii="Times New Roman" w:hAnsi="Times New Roman"/>
          <w:b/>
          <w:bCs/>
          <w:sz w:val="24"/>
          <w:szCs w:val="24"/>
        </w:rPr>
        <w:t>-202</w:t>
      </w:r>
      <w:r w:rsidR="00AD2F79">
        <w:rPr>
          <w:rFonts w:ascii="Times New Roman" w:hAnsi="Times New Roman"/>
          <w:b/>
          <w:bCs/>
          <w:sz w:val="24"/>
          <w:szCs w:val="24"/>
        </w:rPr>
        <w:t>3</w:t>
      </w:r>
      <w:r w:rsidRPr="00E17FCB">
        <w:rPr>
          <w:rFonts w:ascii="Times New Roman" w:hAnsi="Times New Roman"/>
          <w:b/>
          <w:bCs/>
          <w:sz w:val="24"/>
          <w:szCs w:val="24"/>
        </w:rPr>
        <w:t>годы</w:t>
      </w:r>
      <w:r w:rsidRPr="00E17FCB">
        <w:rPr>
          <w:rFonts w:ascii="Times New Roman" w:hAnsi="Times New Roman" w:cs="Times New Roman"/>
          <w:b/>
          <w:sz w:val="24"/>
          <w:szCs w:val="24"/>
        </w:rPr>
        <w:t>»</w:t>
      </w: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за сч</w:t>
      </w:r>
      <w:r w:rsidR="00176AE6">
        <w:rPr>
          <w:rFonts w:ascii="Times New Roman" w:hAnsi="Times New Roman" w:cs="Times New Roman"/>
          <w:b/>
          <w:sz w:val="24"/>
          <w:szCs w:val="24"/>
        </w:rPr>
        <w:t xml:space="preserve">ет средств </w:t>
      </w:r>
      <w:r w:rsidRPr="00E17F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098B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821661" w:rsidRPr="00821661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E17FCB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E17FCB">
        <w:rPr>
          <w:rFonts w:ascii="Times New Roman" w:hAnsi="Times New Roman" w:cs="Times New Roman"/>
          <w:b/>
          <w:sz w:val="24"/>
          <w:szCs w:val="24"/>
        </w:rPr>
        <w:t xml:space="preserve"> р</w:t>
      </w:r>
      <w:r>
        <w:rPr>
          <w:rFonts w:ascii="Times New Roman" w:hAnsi="Times New Roman" w:cs="Times New Roman"/>
          <w:b/>
          <w:sz w:val="24"/>
          <w:szCs w:val="24"/>
        </w:rPr>
        <w:t>айона Пензенской области на 2016 и 202</w:t>
      </w:r>
      <w:r w:rsidR="00AD2F79">
        <w:rPr>
          <w:rFonts w:ascii="Times New Roman" w:hAnsi="Times New Roman" w:cs="Times New Roman"/>
          <w:b/>
          <w:sz w:val="24"/>
          <w:szCs w:val="24"/>
        </w:rPr>
        <w:t>3</w:t>
      </w:r>
      <w:r w:rsidRPr="00E17FCB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1D337E" w:rsidRPr="007A2BCE" w:rsidRDefault="001D337E" w:rsidP="007A2BCE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5451" w:type="pct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6"/>
        <w:gridCol w:w="1929"/>
        <w:gridCol w:w="2470"/>
        <w:gridCol w:w="1826"/>
        <w:gridCol w:w="849"/>
        <w:gridCol w:w="708"/>
        <w:gridCol w:w="567"/>
        <w:gridCol w:w="567"/>
        <w:gridCol w:w="567"/>
        <w:gridCol w:w="708"/>
        <w:gridCol w:w="708"/>
        <w:gridCol w:w="708"/>
        <w:gridCol w:w="711"/>
        <w:gridCol w:w="708"/>
        <w:gridCol w:w="708"/>
        <w:gridCol w:w="711"/>
        <w:gridCol w:w="708"/>
      </w:tblGrid>
      <w:tr w:rsidR="00DA7241" w:rsidRPr="009D4592" w:rsidTr="00DA7241"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5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7E" w:rsidRPr="009D4592" w:rsidRDefault="007A2BCE" w:rsidP="008216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</w:t>
            </w:r>
            <w:r w:rsidR="00821661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 </w:t>
            </w:r>
            <w:r w:rsidR="00821661"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1661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="00B3432F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амалинского</w:t>
            </w:r>
            <w:proofErr w:type="spell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</w:t>
            </w:r>
          </w:p>
        </w:tc>
      </w:tr>
      <w:tr w:rsidR="00DA7241" w:rsidRPr="009D4592" w:rsidTr="004459C4"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7E" w:rsidRPr="009D4592" w:rsidRDefault="001D337E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бюджетной классификации </w:t>
            </w:r>
            <w:hyperlink w:anchor="Par290" w:history="1">
              <w:r w:rsidRPr="009D4592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7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7E" w:rsidRPr="009D4592" w:rsidRDefault="0008098B" w:rsidP="000C4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бюджета </w:t>
            </w:r>
            <w:r w:rsidR="001D337E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1661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="001D337E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Тамалинского</w:t>
            </w:r>
            <w:proofErr w:type="spellEnd"/>
            <w:r w:rsidR="001D337E"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области,</w:t>
            </w:r>
          </w:p>
          <w:p w:rsidR="001D337E" w:rsidRPr="009D4592" w:rsidRDefault="001D337E" w:rsidP="000C4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рублей</w:t>
            </w:r>
          </w:p>
        </w:tc>
      </w:tr>
      <w:tr w:rsidR="004459C4" w:rsidRPr="009D4592" w:rsidTr="007D60F7"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ГРБС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2016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2017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</w:tr>
      <w:tr w:rsidR="004459C4" w:rsidRPr="009D4592" w:rsidTr="007D60F7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DE7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C4" w:rsidRPr="009D4592" w:rsidRDefault="004459C4" w:rsidP="00DE7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7D60F7" w:rsidRPr="009D4592" w:rsidTr="007D60F7"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общество на 2016-202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0F7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0F7">
              <w:rPr>
                <w:rFonts w:ascii="Times New Roman" w:hAnsi="Times New Roman" w:cs="Times New Roman"/>
                <w:sz w:val="20"/>
                <w:szCs w:val="20"/>
              </w:rPr>
              <w:t>112,4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0F7">
              <w:rPr>
                <w:rFonts w:ascii="Times New Roman" w:hAnsi="Times New Roman" w:cs="Times New Roman"/>
                <w:sz w:val="20"/>
                <w:szCs w:val="20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0F7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60F7">
              <w:rPr>
                <w:rFonts w:ascii="Times New Roman" w:hAnsi="Times New Roman" w:cs="Times New Roman"/>
                <w:sz w:val="20"/>
                <w:szCs w:val="20"/>
              </w:rPr>
              <w:t>68,6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4E82">
              <w:rPr>
                <w:rFonts w:ascii="Times New Roman" w:hAnsi="Times New Roman" w:cs="Times New Roman"/>
              </w:rPr>
              <w:t>56,41</w:t>
            </w:r>
          </w:p>
        </w:tc>
      </w:tr>
      <w:tr w:rsidR="007D60F7" w:rsidRPr="009D4592" w:rsidTr="007D60F7"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992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D60F7">
              <w:rPr>
                <w:rFonts w:ascii="Times New Roman" w:hAnsi="Times New Roman"/>
                <w:sz w:val="20"/>
                <w:szCs w:val="20"/>
              </w:rPr>
              <w:t>112,4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4E82">
              <w:rPr>
                <w:rFonts w:ascii="Times New Roman" w:hAnsi="Times New Roman" w:cs="Times New Roman"/>
              </w:rPr>
              <w:t>56,41</w:t>
            </w:r>
          </w:p>
        </w:tc>
        <w:bookmarkStart w:id="1" w:name="_GoBack"/>
        <w:bookmarkEnd w:id="1"/>
      </w:tr>
      <w:tr w:rsidR="007D60F7" w:rsidRPr="009D4592" w:rsidTr="007D60F7"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1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5C46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информационного общества Ульяновского сельсовета на 2016-202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D60F7">
              <w:rPr>
                <w:rFonts w:ascii="Times New Roman" w:hAnsi="Times New Roman"/>
                <w:sz w:val="20"/>
                <w:szCs w:val="20"/>
              </w:rPr>
              <w:t>112,4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4E82">
              <w:rPr>
                <w:rFonts w:ascii="Times New Roman" w:hAnsi="Times New Roman" w:cs="Times New Roman"/>
              </w:rPr>
              <w:t>56,41</w:t>
            </w:r>
          </w:p>
        </w:tc>
      </w:tr>
      <w:tr w:rsidR="007D60F7" w:rsidRPr="009D4592" w:rsidTr="007D60F7"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992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448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D60F7">
              <w:rPr>
                <w:rFonts w:ascii="Times New Roman" w:hAnsi="Times New Roman"/>
                <w:sz w:val="20"/>
                <w:szCs w:val="20"/>
              </w:rPr>
              <w:t>112,4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4E82">
              <w:rPr>
                <w:rFonts w:ascii="Times New Roman" w:hAnsi="Times New Roman" w:cs="Times New Roman"/>
              </w:rPr>
              <w:t>56,41</w:t>
            </w:r>
          </w:p>
        </w:tc>
      </w:tr>
      <w:tr w:rsidR="007D60F7" w:rsidRPr="009D4592" w:rsidTr="007D60F7"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Развитие и использование современных информационн</w:t>
            </w:r>
            <w:proofErr w:type="gram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D60F7">
              <w:rPr>
                <w:rFonts w:ascii="Times New Roman" w:hAnsi="Times New Roman"/>
                <w:sz w:val="20"/>
                <w:szCs w:val="20"/>
              </w:rPr>
              <w:t>112,4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4E82">
              <w:rPr>
                <w:rFonts w:ascii="Times New Roman" w:hAnsi="Times New Roman" w:cs="Times New Roman"/>
              </w:rPr>
              <w:t>56,41</w:t>
            </w:r>
          </w:p>
        </w:tc>
      </w:tr>
      <w:tr w:rsidR="007D60F7" w:rsidRPr="009D4592" w:rsidTr="007D60F7"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9D4592" w:rsidRDefault="007D60F7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Ульяновского сельсовета </w:t>
            </w:r>
            <w:proofErr w:type="spellStart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9D459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  <w:t>992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0DDD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D40DDD" w:rsidRDefault="007D60F7" w:rsidP="004D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D60F7">
              <w:rPr>
                <w:rFonts w:ascii="Times New Roman" w:hAnsi="Times New Roman"/>
                <w:sz w:val="20"/>
                <w:szCs w:val="20"/>
              </w:rPr>
              <w:t>112,4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4459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7D60F7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D60F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7D60F7" w:rsidRDefault="00D94E82" w:rsidP="007D60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94E82">
              <w:rPr>
                <w:rFonts w:ascii="Times New Roman" w:hAnsi="Times New Roman" w:cs="Times New Roman"/>
              </w:rPr>
              <w:t>56,41</w:t>
            </w:r>
          </w:p>
        </w:tc>
      </w:tr>
    </w:tbl>
    <w:p w:rsidR="001D337E" w:rsidRPr="009D4592" w:rsidRDefault="001D337E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71362" w:rsidRPr="00785F49" w:rsidRDefault="00071362" w:rsidP="00785F49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8"/>
          <w:szCs w:val="28"/>
          <w:lang w:val="en-US"/>
        </w:rPr>
      </w:pPr>
    </w:p>
    <w:p w:rsidR="00DC0F06" w:rsidRDefault="00DC0F06" w:rsidP="005B2614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9D4592" w:rsidRPr="00071362" w:rsidRDefault="00437ECE" w:rsidP="009D4592">
      <w:pPr>
        <w:autoSpaceDE w:val="0"/>
        <w:autoSpaceDN w:val="0"/>
        <w:adjustRightInd w:val="0"/>
        <w:jc w:val="right"/>
        <w:rPr>
          <w:rStyle w:val="13"/>
          <w:sz w:val="24"/>
          <w:szCs w:val="24"/>
        </w:rPr>
      </w:pPr>
      <w:r w:rsidRPr="00071362">
        <w:rPr>
          <w:rStyle w:val="13"/>
          <w:sz w:val="24"/>
          <w:szCs w:val="24"/>
        </w:rPr>
        <w:lastRenderedPageBreak/>
        <w:t>Приложение № 5</w:t>
      </w:r>
    </w:p>
    <w:p w:rsidR="009D4592" w:rsidRPr="0007136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71362"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</w:p>
    <w:p w:rsidR="009D4592" w:rsidRPr="00071362" w:rsidRDefault="009D4592" w:rsidP="009D459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71362">
        <w:rPr>
          <w:rFonts w:ascii="Times New Roman" w:hAnsi="Times New Roman" w:cs="Times New Roman"/>
          <w:sz w:val="24"/>
          <w:szCs w:val="24"/>
        </w:rPr>
        <w:t xml:space="preserve"> «Информационное общество на 2016-202</w:t>
      </w:r>
      <w:r w:rsidR="005C4666">
        <w:rPr>
          <w:rFonts w:ascii="Times New Roman" w:hAnsi="Times New Roman" w:cs="Times New Roman"/>
          <w:sz w:val="24"/>
          <w:szCs w:val="24"/>
        </w:rPr>
        <w:t>3</w:t>
      </w:r>
      <w:r w:rsidRPr="0007136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DC0F06" w:rsidRPr="002C4FFD" w:rsidRDefault="00DC0F06" w:rsidP="00DC0F06">
      <w:pPr>
        <w:pStyle w:val="a4"/>
        <w:shd w:val="clear" w:color="auto" w:fill="auto"/>
        <w:jc w:val="right"/>
        <w:rPr>
          <w:rFonts w:ascii="Times New Roman" w:hAnsi="Times New Roman" w:cs="Times New Roman"/>
        </w:rPr>
      </w:pPr>
    </w:p>
    <w:p w:rsidR="00DC0F06" w:rsidRDefault="00DC0F06" w:rsidP="00DC0F06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C0F06" w:rsidRPr="008B231A" w:rsidRDefault="00DC0F06" w:rsidP="00DC0F0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231A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</w:p>
    <w:p w:rsidR="00DC0F06" w:rsidRPr="008B231A" w:rsidRDefault="00DC0F06" w:rsidP="00DC0F0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231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855F47" w:rsidRPr="008B231A">
        <w:rPr>
          <w:rFonts w:ascii="Times New Roman" w:hAnsi="Times New Roman" w:cs="Times New Roman"/>
          <w:b/>
          <w:sz w:val="24"/>
          <w:szCs w:val="24"/>
        </w:rPr>
        <w:t xml:space="preserve">Ульяновского сельсовета </w:t>
      </w:r>
      <w:proofErr w:type="spellStart"/>
      <w:r w:rsidRPr="008B231A">
        <w:rPr>
          <w:rFonts w:ascii="Times New Roman" w:hAnsi="Times New Roman" w:cs="Times New Roman"/>
          <w:b/>
          <w:sz w:val="24"/>
          <w:szCs w:val="24"/>
        </w:rPr>
        <w:t>Тамалинского</w:t>
      </w:r>
      <w:proofErr w:type="spellEnd"/>
      <w:r w:rsidRPr="008B231A"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</w:t>
      </w:r>
    </w:p>
    <w:p w:rsidR="00DC0F06" w:rsidRPr="008B231A" w:rsidRDefault="00DC0F06" w:rsidP="00DC0F06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8B231A">
        <w:rPr>
          <w:rFonts w:ascii="Times New Roman" w:hAnsi="Times New Roman"/>
          <w:b/>
          <w:sz w:val="24"/>
          <w:szCs w:val="24"/>
        </w:rPr>
        <w:t>«</w:t>
      </w:r>
      <w:r w:rsidR="00855F47" w:rsidRPr="008B231A">
        <w:rPr>
          <w:rFonts w:ascii="Times New Roman" w:hAnsi="Times New Roman"/>
          <w:b/>
          <w:bCs/>
          <w:sz w:val="24"/>
          <w:szCs w:val="24"/>
        </w:rPr>
        <w:t>И</w:t>
      </w:r>
      <w:r w:rsidRPr="008B231A">
        <w:rPr>
          <w:rFonts w:ascii="Times New Roman" w:hAnsi="Times New Roman"/>
          <w:b/>
          <w:bCs/>
          <w:sz w:val="24"/>
          <w:szCs w:val="24"/>
        </w:rPr>
        <w:t>нформационно</w:t>
      </w:r>
      <w:r w:rsidR="00855F47" w:rsidRPr="008B231A">
        <w:rPr>
          <w:rFonts w:ascii="Times New Roman" w:hAnsi="Times New Roman"/>
          <w:b/>
          <w:bCs/>
          <w:sz w:val="24"/>
          <w:szCs w:val="24"/>
        </w:rPr>
        <w:t>е</w:t>
      </w:r>
      <w:r w:rsidRPr="008B231A">
        <w:rPr>
          <w:rFonts w:ascii="Times New Roman" w:hAnsi="Times New Roman"/>
          <w:b/>
          <w:bCs/>
          <w:sz w:val="24"/>
          <w:szCs w:val="24"/>
        </w:rPr>
        <w:t xml:space="preserve"> обществ</w:t>
      </w:r>
      <w:r w:rsidR="00855F47" w:rsidRPr="008B231A">
        <w:rPr>
          <w:rFonts w:ascii="Times New Roman" w:hAnsi="Times New Roman"/>
          <w:b/>
          <w:bCs/>
          <w:sz w:val="24"/>
          <w:szCs w:val="24"/>
        </w:rPr>
        <w:t>о</w:t>
      </w:r>
      <w:r w:rsidRPr="008B23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B231A">
        <w:rPr>
          <w:rFonts w:ascii="Times New Roman" w:hAnsi="Times New Roman"/>
          <w:b/>
          <w:sz w:val="24"/>
          <w:szCs w:val="24"/>
        </w:rPr>
        <w:t>на 2016 и 202</w:t>
      </w:r>
      <w:r w:rsidR="005C4666">
        <w:rPr>
          <w:rFonts w:ascii="Times New Roman" w:hAnsi="Times New Roman"/>
          <w:b/>
          <w:sz w:val="24"/>
          <w:szCs w:val="24"/>
        </w:rPr>
        <w:t>3</w:t>
      </w:r>
      <w:r w:rsidRPr="008B231A">
        <w:rPr>
          <w:rFonts w:ascii="Times New Roman" w:hAnsi="Times New Roman"/>
          <w:b/>
          <w:sz w:val="24"/>
          <w:szCs w:val="24"/>
        </w:rPr>
        <w:t xml:space="preserve"> годы</w:t>
      </w:r>
      <w:r w:rsidR="00855F47" w:rsidRPr="008B231A">
        <w:rPr>
          <w:rFonts w:ascii="Times New Roman" w:hAnsi="Times New Roman"/>
          <w:b/>
          <w:sz w:val="24"/>
          <w:szCs w:val="24"/>
        </w:rPr>
        <w:t>»</w:t>
      </w:r>
    </w:p>
    <w:p w:rsidR="00DC0F06" w:rsidRPr="008B231A" w:rsidRDefault="00DC0F06" w:rsidP="00DC0F0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23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0F06" w:rsidRPr="008B231A" w:rsidRDefault="00DC0F06" w:rsidP="00DC0F06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3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1826"/>
        <w:gridCol w:w="1850"/>
        <w:gridCol w:w="804"/>
        <w:gridCol w:w="988"/>
        <w:gridCol w:w="1523"/>
        <w:gridCol w:w="1336"/>
        <w:gridCol w:w="1573"/>
        <w:gridCol w:w="1280"/>
        <w:gridCol w:w="2040"/>
        <w:gridCol w:w="1807"/>
      </w:tblGrid>
      <w:tr w:rsidR="00DC0F06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Срок исполнения (год)</w:t>
            </w:r>
          </w:p>
        </w:tc>
        <w:tc>
          <w:tcPr>
            <w:tcW w:w="21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с показателем муниципальной программы (подпрограммы) </w:t>
            </w:r>
            <w:hyperlink w:anchor="Par363" w:history="1">
              <w:r w:rsidRPr="008B231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DC0F06" w:rsidRPr="008B231A" w:rsidTr="00D200A8"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 </w:t>
            </w:r>
            <w:r w:rsidR="005E6765"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средства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06" w:rsidRPr="008B231A" w:rsidTr="00D200A8"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DC0F06" w:rsidRPr="008B231A" w:rsidTr="00D200A8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5C4666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>Подпрограмма   «</w:t>
            </w:r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>Формирование и</w:t>
            </w: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>нформационно</w:t>
            </w:r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</w:t>
            </w:r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 xml:space="preserve">а в Ульяновском сельсовете </w:t>
            </w:r>
            <w:proofErr w:type="spellStart"/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>Тамалинского</w:t>
            </w:r>
            <w:proofErr w:type="spellEnd"/>
            <w:r w:rsidR="00855F47" w:rsidRPr="008B231A">
              <w:rPr>
                <w:rFonts w:ascii="Times New Roman" w:hAnsi="Times New Roman"/>
                <w:bCs/>
                <w:sz w:val="24"/>
                <w:szCs w:val="24"/>
              </w:rPr>
              <w:t xml:space="preserve"> района Пензенской области</w:t>
            </w: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>»  на 2016-202</w:t>
            </w:r>
            <w:r w:rsidR="005C466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8B231A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  <w:r w:rsidRPr="008B231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06" w:rsidRPr="008B231A" w:rsidTr="00D200A8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</w:t>
            </w:r>
            <w:proofErr w:type="gramStart"/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437ECE"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="00437ECE"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повышение доступности и качества предоставления государственных услуг для населения, оптимизация </w:t>
            </w:r>
            <w:r w:rsidR="00437ECE"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межведомственного взаимодействия путем внедрения и использования информационно-коммуникационных технологий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06" w:rsidRPr="008B231A" w:rsidTr="00D200A8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Задача подпрограммы</w:t>
            </w:r>
            <w:r w:rsidR="00437ECE" w:rsidRPr="008B2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413" w:rsidRPr="008B23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7ECE" w:rsidRPr="008B231A">
              <w:rPr>
                <w:rFonts w:ascii="Times New Roman" w:hAnsi="Times New Roman" w:cs="Times New Roman"/>
                <w:sz w:val="24"/>
                <w:szCs w:val="24"/>
              </w:rPr>
              <w:t>Формирование, оптимизация и поддержание современной информационной и телекоммуникационной инфраструктур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8B231A" w:rsidRDefault="00DC0F0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  <w:p w:rsidR="005C4666" w:rsidRPr="008B231A" w:rsidRDefault="005C466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услуг по  поддержанию в актуальном состоянии единой </w:t>
            </w:r>
            <w:proofErr w:type="spellStart"/>
            <w:proofErr w:type="gram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-ной</w:t>
            </w:r>
            <w:proofErr w:type="gram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муниципального отчёта на основе программного комплекса «Парус-Бюджет 8»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14,4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14,4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14,9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14,9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4459C4">
        <w:trPr>
          <w:trHeight w:val="404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7D60F7">
        <w:trPr>
          <w:trHeight w:val="368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7D60F7">
        <w:trPr>
          <w:trHeight w:val="334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оргтехники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Администрации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138,9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138,9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24,9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24,9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40,5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40,5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0F7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7D6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0F7" w:rsidRPr="008B231A" w:rsidTr="004459C4">
        <w:trPr>
          <w:trHeight w:val="456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7D6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0F7" w:rsidRPr="008B231A" w:rsidTr="007D60F7">
        <w:trPr>
          <w:trHeight w:val="421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7D6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0F7" w:rsidRPr="008B231A" w:rsidTr="007D60F7">
        <w:trPr>
          <w:trHeight w:val="281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7D6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услуг по поддержанию в актуальном состоянии программы «АС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Криста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191,5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191,5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0F7" w:rsidRPr="008B231A" w:rsidTr="004459C4">
        <w:trPr>
          <w:trHeight w:val="492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7D6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0F7" w:rsidRPr="008B231A" w:rsidTr="007D60F7">
        <w:trPr>
          <w:trHeight w:val="456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8B23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7D6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0F7" w:rsidRPr="008B231A" w:rsidTr="007D60F7">
        <w:trPr>
          <w:trHeight w:val="246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8B23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Default="007D60F7" w:rsidP="007D6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F7" w:rsidRPr="008B231A" w:rsidRDefault="007D60F7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услуг по поддержанию в актуальном состоянии программного обеспечения «СБИС»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6,2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6,2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</w:t>
            </w:r>
            <w:r w:rsidR="0035479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</w:t>
            </w:r>
            <w:r w:rsidR="0035479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4459C4">
        <w:trPr>
          <w:trHeight w:val="527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7D60F7">
        <w:trPr>
          <w:trHeight w:val="422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7D60F7">
        <w:trPr>
          <w:trHeight w:val="105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855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информационных услуг в областных и районных  печатных изданиях</w:t>
            </w:r>
          </w:p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D94E8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170,61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D94E8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170,61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21,4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21,4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19,5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</w:t>
            </w:r>
            <w:r w:rsidR="0035479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</w:t>
            </w:r>
            <w:r w:rsidR="0035479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4459C4">
        <w:trPr>
          <w:trHeight w:val="404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5479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5479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7D60F7">
        <w:trPr>
          <w:trHeight w:val="333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5C4666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5C4666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5479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7D60F7">
        <w:trPr>
          <w:trHeight w:val="369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D94E8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11,91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D94E8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855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по поддержанию в актуальном состоянии программного обеспечения «ОЭП»</w:t>
            </w:r>
          </w:p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Администрации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547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547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6C4F32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6C4F32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4459C4">
        <w:trPr>
          <w:trHeight w:val="509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7D60F7">
        <w:trPr>
          <w:trHeight w:val="368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666" w:rsidRPr="008B231A" w:rsidTr="007D60F7">
        <w:trPr>
          <w:trHeight w:val="334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66" w:rsidRPr="008B231A" w:rsidRDefault="005C4666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66" w:rsidRPr="008B231A" w:rsidRDefault="005C4666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855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программного продукта «Антивирус Касперского»</w:t>
            </w:r>
          </w:p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65F84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65F84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4459C4">
        <w:trPr>
          <w:trHeight w:val="492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7D60F7">
        <w:trPr>
          <w:trHeight w:val="386"/>
        </w:trPr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354792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354792" w:rsidP="003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7D60F7">
        <w:trPr>
          <w:trHeight w:val="316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354792" w:rsidP="00445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855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программного продукта «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Vip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Net</w:t>
            </w: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9B33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9B33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D200A8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9B33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C91477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9B33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91477">
            <w:pPr>
              <w:tabs>
                <w:tab w:val="center" w:pos="84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7D60F7">
        <w:trPr>
          <w:trHeight w:val="422"/>
        </w:trPr>
        <w:tc>
          <w:tcPr>
            <w:tcW w:w="1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91477">
            <w:pPr>
              <w:tabs>
                <w:tab w:val="center" w:pos="84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7D60F7">
        <w:trPr>
          <w:trHeight w:val="105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D20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D40DDD" w:rsidP="0055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20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91477">
            <w:pPr>
              <w:tabs>
                <w:tab w:val="center" w:pos="84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CE3D11">
        <w:tc>
          <w:tcPr>
            <w:tcW w:w="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по подпрограмме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Администрации Ульяновского сельсовета </w:t>
            </w:r>
            <w:proofErr w:type="spellStart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Тамалинского</w:t>
            </w:r>
            <w:proofErr w:type="spellEnd"/>
            <w:r w:rsidRPr="008B2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94E8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632,71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94E8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632,71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94,0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94,0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112,4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112,4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467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CE3D11"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4666">
              <w:rPr>
                <w:rFonts w:ascii="Times New Roman" w:hAnsi="Times New Roman" w:cs="Times New Roman"/>
                <w:bCs/>
                <w:sz w:val="24"/>
                <w:szCs w:val="24"/>
              </w:rPr>
              <w:t>68,6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4666">
              <w:rPr>
                <w:rFonts w:ascii="Times New Roman" w:hAnsi="Times New Roman" w:cs="Times New Roman"/>
                <w:bCs/>
                <w:sz w:val="24"/>
                <w:szCs w:val="24"/>
              </w:rPr>
              <w:t>68,6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46740A">
        <w:trPr>
          <w:trHeight w:val="509"/>
        </w:trPr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31A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7D60F7">
        <w:trPr>
          <w:trHeight w:val="456"/>
        </w:trPr>
        <w:tc>
          <w:tcPr>
            <w:tcW w:w="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4792" w:rsidRPr="008B231A" w:rsidTr="007D60F7">
        <w:trPr>
          <w:trHeight w:val="53"/>
        </w:trPr>
        <w:tc>
          <w:tcPr>
            <w:tcW w:w="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92" w:rsidRPr="008B231A" w:rsidRDefault="00354792" w:rsidP="00CE3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D94E8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56,41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Default="00D94E82" w:rsidP="00D40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56,41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D40DDD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92" w:rsidRPr="008B231A" w:rsidRDefault="00354792" w:rsidP="00CE3D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5551E" w:rsidRPr="008B231A" w:rsidRDefault="00AD2F79" w:rsidP="00AD2F79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».</w:t>
      </w:r>
    </w:p>
    <w:sectPr w:rsidR="00E5551E" w:rsidRPr="008B231A" w:rsidSect="00803F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108" w:rsidRDefault="006E0108" w:rsidP="00C6018E">
      <w:pPr>
        <w:spacing w:after="0" w:line="240" w:lineRule="auto"/>
      </w:pPr>
      <w:r>
        <w:separator/>
      </w:r>
    </w:p>
  </w:endnote>
  <w:endnote w:type="continuationSeparator" w:id="0">
    <w:p w:rsidR="006E0108" w:rsidRDefault="006E0108" w:rsidP="00C6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108" w:rsidRDefault="006E0108" w:rsidP="00C6018E">
      <w:pPr>
        <w:spacing w:after="0" w:line="240" w:lineRule="auto"/>
      </w:pPr>
      <w:r>
        <w:separator/>
      </w:r>
    </w:p>
  </w:footnote>
  <w:footnote w:type="continuationSeparator" w:id="0">
    <w:p w:rsidR="006E0108" w:rsidRDefault="006E0108" w:rsidP="00C60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DD" w:rsidRDefault="00D40DDD">
    <w:pPr>
      <w:pStyle w:val="a4"/>
      <w:framePr w:h="624" w:wrap="none" w:vAnchor="text" w:hAnchor="page" w:x="7667" w:y="1255"/>
      <w:shd w:val="clear" w:color="auto" w:fill="auto"/>
      <w:spacing w:line="322" w:lineRule="exact"/>
      <w:jc w:val="both"/>
    </w:pPr>
  </w:p>
  <w:p w:rsidR="00D40DDD" w:rsidRDefault="00D40DDD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DD" w:rsidRDefault="00D40DDD">
    <w:pPr>
      <w:pStyle w:val="a4"/>
      <w:framePr w:w="12202" w:h="250" w:wrap="none" w:vAnchor="text" w:hAnchor="page" w:x="1" w:y="1260"/>
      <w:shd w:val="clear" w:color="auto" w:fill="auto"/>
      <w:ind w:left="103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3BD92E12"/>
    <w:multiLevelType w:val="hybridMultilevel"/>
    <w:tmpl w:val="5CB4BF56"/>
    <w:lvl w:ilvl="0" w:tplc="8DAA1DB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7DD32BB"/>
    <w:multiLevelType w:val="hybridMultilevel"/>
    <w:tmpl w:val="DAD81684"/>
    <w:lvl w:ilvl="0" w:tplc="8DAA1DB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7F3A1917"/>
    <w:multiLevelType w:val="hybridMultilevel"/>
    <w:tmpl w:val="334A0E5C"/>
    <w:lvl w:ilvl="0" w:tplc="EF28552E">
      <w:start w:val="1"/>
      <w:numFmt w:val="decimal"/>
      <w:lvlText w:val="%1."/>
      <w:lvlJc w:val="left"/>
      <w:pPr>
        <w:tabs>
          <w:tab w:val="num" w:pos="930"/>
        </w:tabs>
        <w:ind w:left="93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3EE"/>
    <w:rsid w:val="0000555D"/>
    <w:rsid w:val="00017BFE"/>
    <w:rsid w:val="00017FDE"/>
    <w:rsid w:val="00021AC6"/>
    <w:rsid w:val="00026250"/>
    <w:rsid w:val="00032893"/>
    <w:rsid w:val="00041C17"/>
    <w:rsid w:val="000534F6"/>
    <w:rsid w:val="00071362"/>
    <w:rsid w:val="0008098B"/>
    <w:rsid w:val="00091BB6"/>
    <w:rsid w:val="00096174"/>
    <w:rsid w:val="00097F03"/>
    <w:rsid w:val="000B6525"/>
    <w:rsid w:val="000C1AFE"/>
    <w:rsid w:val="000C430B"/>
    <w:rsid w:val="000C61CF"/>
    <w:rsid w:val="000C620B"/>
    <w:rsid w:val="000E4503"/>
    <w:rsid w:val="000E76B7"/>
    <w:rsid w:val="000F0D51"/>
    <w:rsid w:val="00101569"/>
    <w:rsid w:val="0010176F"/>
    <w:rsid w:val="00113C92"/>
    <w:rsid w:val="00120FD8"/>
    <w:rsid w:val="001258E7"/>
    <w:rsid w:val="00137ABE"/>
    <w:rsid w:val="001430BA"/>
    <w:rsid w:val="00147669"/>
    <w:rsid w:val="00150A86"/>
    <w:rsid w:val="001516A9"/>
    <w:rsid w:val="00153515"/>
    <w:rsid w:val="0015756C"/>
    <w:rsid w:val="001601A1"/>
    <w:rsid w:val="0017239A"/>
    <w:rsid w:val="00176AE6"/>
    <w:rsid w:val="00181E2D"/>
    <w:rsid w:val="00190A91"/>
    <w:rsid w:val="00190B39"/>
    <w:rsid w:val="0019127A"/>
    <w:rsid w:val="00194842"/>
    <w:rsid w:val="001A064F"/>
    <w:rsid w:val="001C2F56"/>
    <w:rsid w:val="001D337E"/>
    <w:rsid w:val="001E0B3E"/>
    <w:rsid w:val="001F67C5"/>
    <w:rsid w:val="002042AD"/>
    <w:rsid w:val="002142FD"/>
    <w:rsid w:val="00216B44"/>
    <w:rsid w:val="00222CB1"/>
    <w:rsid w:val="00226923"/>
    <w:rsid w:val="00234C58"/>
    <w:rsid w:val="0023550E"/>
    <w:rsid w:val="00254781"/>
    <w:rsid w:val="002716F1"/>
    <w:rsid w:val="00274BD2"/>
    <w:rsid w:val="00275705"/>
    <w:rsid w:val="00290437"/>
    <w:rsid w:val="00292B25"/>
    <w:rsid w:val="002A22D8"/>
    <w:rsid w:val="002A5D57"/>
    <w:rsid w:val="002B0ABB"/>
    <w:rsid w:val="002C1EFE"/>
    <w:rsid w:val="002C2445"/>
    <w:rsid w:val="002C4FFD"/>
    <w:rsid w:val="002C7813"/>
    <w:rsid w:val="002D4BD2"/>
    <w:rsid w:val="002D541C"/>
    <w:rsid w:val="002D67F0"/>
    <w:rsid w:val="002E02FB"/>
    <w:rsid w:val="002E606E"/>
    <w:rsid w:val="002E64FF"/>
    <w:rsid w:val="002F3173"/>
    <w:rsid w:val="00302A00"/>
    <w:rsid w:val="00303CF6"/>
    <w:rsid w:val="003065FE"/>
    <w:rsid w:val="0031236C"/>
    <w:rsid w:val="0032342B"/>
    <w:rsid w:val="003418A2"/>
    <w:rsid w:val="003529C0"/>
    <w:rsid w:val="00354657"/>
    <w:rsid w:val="00354792"/>
    <w:rsid w:val="0035651B"/>
    <w:rsid w:val="00365F84"/>
    <w:rsid w:val="003708AD"/>
    <w:rsid w:val="0038206C"/>
    <w:rsid w:val="003851C4"/>
    <w:rsid w:val="003B1501"/>
    <w:rsid w:val="003B5B07"/>
    <w:rsid w:val="003C3868"/>
    <w:rsid w:val="003C790E"/>
    <w:rsid w:val="003D1A89"/>
    <w:rsid w:val="003D68EA"/>
    <w:rsid w:val="003F4647"/>
    <w:rsid w:val="00401010"/>
    <w:rsid w:val="004154EB"/>
    <w:rsid w:val="0041616D"/>
    <w:rsid w:val="00437ECE"/>
    <w:rsid w:val="004448C9"/>
    <w:rsid w:val="004459C4"/>
    <w:rsid w:val="00453883"/>
    <w:rsid w:val="0045423F"/>
    <w:rsid w:val="004568EA"/>
    <w:rsid w:val="00463260"/>
    <w:rsid w:val="0046740A"/>
    <w:rsid w:val="004774F2"/>
    <w:rsid w:val="004838A8"/>
    <w:rsid w:val="004840CF"/>
    <w:rsid w:val="004851C9"/>
    <w:rsid w:val="00486583"/>
    <w:rsid w:val="004877AD"/>
    <w:rsid w:val="004909AE"/>
    <w:rsid w:val="00490CCD"/>
    <w:rsid w:val="004929DA"/>
    <w:rsid w:val="004967EB"/>
    <w:rsid w:val="00496969"/>
    <w:rsid w:val="00497A31"/>
    <w:rsid w:val="004B0894"/>
    <w:rsid w:val="004B1C65"/>
    <w:rsid w:val="004B7D83"/>
    <w:rsid w:val="004C507E"/>
    <w:rsid w:val="004D063E"/>
    <w:rsid w:val="004D0862"/>
    <w:rsid w:val="00501B99"/>
    <w:rsid w:val="0050324A"/>
    <w:rsid w:val="00505B17"/>
    <w:rsid w:val="00513261"/>
    <w:rsid w:val="00513888"/>
    <w:rsid w:val="005160AD"/>
    <w:rsid w:val="00524737"/>
    <w:rsid w:val="00537125"/>
    <w:rsid w:val="00544E9C"/>
    <w:rsid w:val="005450AC"/>
    <w:rsid w:val="005466E3"/>
    <w:rsid w:val="00551562"/>
    <w:rsid w:val="005533EE"/>
    <w:rsid w:val="00556E40"/>
    <w:rsid w:val="005578FF"/>
    <w:rsid w:val="00557AB6"/>
    <w:rsid w:val="005611A7"/>
    <w:rsid w:val="005671A5"/>
    <w:rsid w:val="00567F66"/>
    <w:rsid w:val="0057075F"/>
    <w:rsid w:val="00571BED"/>
    <w:rsid w:val="005812B4"/>
    <w:rsid w:val="005820CB"/>
    <w:rsid w:val="00583253"/>
    <w:rsid w:val="005863EC"/>
    <w:rsid w:val="00596BF8"/>
    <w:rsid w:val="005A2F68"/>
    <w:rsid w:val="005A5B8C"/>
    <w:rsid w:val="005B2614"/>
    <w:rsid w:val="005C4666"/>
    <w:rsid w:val="005C6ED4"/>
    <w:rsid w:val="005E0DBA"/>
    <w:rsid w:val="005E3815"/>
    <w:rsid w:val="005E5FA1"/>
    <w:rsid w:val="005E6765"/>
    <w:rsid w:val="005F4AE1"/>
    <w:rsid w:val="005F53A4"/>
    <w:rsid w:val="00605B78"/>
    <w:rsid w:val="006065F0"/>
    <w:rsid w:val="00627472"/>
    <w:rsid w:val="00640C73"/>
    <w:rsid w:val="0065061C"/>
    <w:rsid w:val="00653DCA"/>
    <w:rsid w:val="00660819"/>
    <w:rsid w:val="00663BF6"/>
    <w:rsid w:val="0066437C"/>
    <w:rsid w:val="006725BE"/>
    <w:rsid w:val="00676CCA"/>
    <w:rsid w:val="0067737C"/>
    <w:rsid w:val="00685C22"/>
    <w:rsid w:val="006960ED"/>
    <w:rsid w:val="006B1D3D"/>
    <w:rsid w:val="006B7CB3"/>
    <w:rsid w:val="006C4F32"/>
    <w:rsid w:val="006C4FF9"/>
    <w:rsid w:val="006D1489"/>
    <w:rsid w:val="006E0108"/>
    <w:rsid w:val="006E2809"/>
    <w:rsid w:val="006E2E78"/>
    <w:rsid w:val="006F4B15"/>
    <w:rsid w:val="006F4CFC"/>
    <w:rsid w:val="007002DB"/>
    <w:rsid w:val="00706DF3"/>
    <w:rsid w:val="00710BF2"/>
    <w:rsid w:val="0071238D"/>
    <w:rsid w:val="00717C15"/>
    <w:rsid w:val="0072061B"/>
    <w:rsid w:val="0072277F"/>
    <w:rsid w:val="00733A1D"/>
    <w:rsid w:val="007375DB"/>
    <w:rsid w:val="007437F5"/>
    <w:rsid w:val="00755324"/>
    <w:rsid w:val="007608C1"/>
    <w:rsid w:val="00773DFD"/>
    <w:rsid w:val="00781A6D"/>
    <w:rsid w:val="00784634"/>
    <w:rsid w:val="00785F49"/>
    <w:rsid w:val="0079767E"/>
    <w:rsid w:val="007A14C0"/>
    <w:rsid w:val="007A2BCE"/>
    <w:rsid w:val="007A332A"/>
    <w:rsid w:val="007B4419"/>
    <w:rsid w:val="007B6F39"/>
    <w:rsid w:val="007B788B"/>
    <w:rsid w:val="007B7977"/>
    <w:rsid w:val="007D40D2"/>
    <w:rsid w:val="007D60F7"/>
    <w:rsid w:val="007D711C"/>
    <w:rsid w:val="007E1B06"/>
    <w:rsid w:val="007E2BA9"/>
    <w:rsid w:val="007E6A3D"/>
    <w:rsid w:val="007F1689"/>
    <w:rsid w:val="008017CE"/>
    <w:rsid w:val="00803F90"/>
    <w:rsid w:val="008120AF"/>
    <w:rsid w:val="0081627A"/>
    <w:rsid w:val="00820619"/>
    <w:rsid w:val="00821661"/>
    <w:rsid w:val="008276F7"/>
    <w:rsid w:val="00836BEE"/>
    <w:rsid w:val="00841884"/>
    <w:rsid w:val="00850F37"/>
    <w:rsid w:val="00852ACB"/>
    <w:rsid w:val="00855F47"/>
    <w:rsid w:val="008576D5"/>
    <w:rsid w:val="00857FE9"/>
    <w:rsid w:val="00862C03"/>
    <w:rsid w:val="00865394"/>
    <w:rsid w:val="008716DB"/>
    <w:rsid w:val="00871C70"/>
    <w:rsid w:val="0089248E"/>
    <w:rsid w:val="008B231A"/>
    <w:rsid w:val="008B262C"/>
    <w:rsid w:val="008C3BF3"/>
    <w:rsid w:val="008C3F54"/>
    <w:rsid w:val="008D0A68"/>
    <w:rsid w:val="008D3123"/>
    <w:rsid w:val="008D64AC"/>
    <w:rsid w:val="008F39F8"/>
    <w:rsid w:val="008F6D8D"/>
    <w:rsid w:val="008F7545"/>
    <w:rsid w:val="00904BCF"/>
    <w:rsid w:val="00910D9C"/>
    <w:rsid w:val="0092163F"/>
    <w:rsid w:val="00961E22"/>
    <w:rsid w:val="009674BD"/>
    <w:rsid w:val="00967ECA"/>
    <w:rsid w:val="0098597F"/>
    <w:rsid w:val="00987B16"/>
    <w:rsid w:val="009A1EE0"/>
    <w:rsid w:val="009B33A6"/>
    <w:rsid w:val="009B3EBD"/>
    <w:rsid w:val="009C4D6D"/>
    <w:rsid w:val="009D4592"/>
    <w:rsid w:val="009D70CB"/>
    <w:rsid w:val="009F2498"/>
    <w:rsid w:val="009F2AD4"/>
    <w:rsid w:val="009F53D9"/>
    <w:rsid w:val="00A15626"/>
    <w:rsid w:val="00A16102"/>
    <w:rsid w:val="00A22522"/>
    <w:rsid w:val="00A23084"/>
    <w:rsid w:val="00A244CF"/>
    <w:rsid w:val="00A24567"/>
    <w:rsid w:val="00A41897"/>
    <w:rsid w:val="00A45413"/>
    <w:rsid w:val="00A4582A"/>
    <w:rsid w:val="00A64ED4"/>
    <w:rsid w:val="00A71FF7"/>
    <w:rsid w:val="00A73819"/>
    <w:rsid w:val="00A912A6"/>
    <w:rsid w:val="00A93C53"/>
    <w:rsid w:val="00A95DFE"/>
    <w:rsid w:val="00AA0117"/>
    <w:rsid w:val="00AC058C"/>
    <w:rsid w:val="00AC1682"/>
    <w:rsid w:val="00AC2768"/>
    <w:rsid w:val="00AC2C7D"/>
    <w:rsid w:val="00AD20A8"/>
    <w:rsid w:val="00AD2F79"/>
    <w:rsid w:val="00AE19D3"/>
    <w:rsid w:val="00AF1A01"/>
    <w:rsid w:val="00B14096"/>
    <w:rsid w:val="00B2332F"/>
    <w:rsid w:val="00B3432F"/>
    <w:rsid w:val="00B41576"/>
    <w:rsid w:val="00B45055"/>
    <w:rsid w:val="00B55BFF"/>
    <w:rsid w:val="00B676D6"/>
    <w:rsid w:val="00B75C3B"/>
    <w:rsid w:val="00B844F2"/>
    <w:rsid w:val="00B846A5"/>
    <w:rsid w:val="00B97A4F"/>
    <w:rsid w:val="00B97FD6"/>
    <w:rsid w:val="00BA0C5B"/>
    <w:rsid w:val="00BA7FF0"/>
    <w:rsid w:val="00BB04DC"/>
    <w:rsid w:val="00BC6D7B"/>
    <w:rsid w:val="00BD1454"/>
    <w:rsid w:val="00BD2A71"/>
    <w:rsid w:val="00BE3462"/>
    <w:rsid w:val="00BF4F11"/>
    <w:rsid w:val="00C03829"/>
    <w:rsid w:val="00C0576C"/>
    <w:rsid w:val="00C257BC"/>
    <w:rsid w:val="00C25BB2"/>
    <w:rsid w:val="00C46CD5"/>
    <w:rsid w:val="00C52475"/>
    <w:rsid w:val="00C56EBE"/>
    <w:rsid w:val="00C6018E"/>
    <w:rsid w:val="00C639C7"/>
    <w:rsid w:val="00C76A8D"/>
    <w:rsid w:val="00C77DD8"/>
    <w:rsid w:val="00C9092B"/>
    <w:rsid w:val="00C91477"/>
    <w:rsid w:val="00C9174C"/>
    <w:rsid w:val="00CA0E61"/>
    <w:rsid w:val="00CB0F84"/>
    <w:rsid w:val="00CD12A2"/>
    <w:rsid w:val="00CD3023"/>
    <w:rsid w:val="00CE0CA9"/>
    <w:rsid w:val="00CE204E"/>
    <w:rsid w:val="00CE3D11"/>
    <w:rsid w:val="00CE5A59"/>
    <w:rsid w:val="00D109CF"/>
    <w:rsid w:val="00D131A8"/>
    <w:rsid w:val="00D200A8"/>
    <w:rsid w:val="00D22FDA"/>
    <w:rsid w:val="00D40DDD"/>
    <w:rsid w:val="00D44764"/>
    <w:rsid w:val="00D50A19"/>
    <w:rsid w:val="00D50E03"/>
    <w:rsid w:val="00D5658A"/>
    <w:rsid w:val="00D56893"/>
    <w:rsid w:val="00D60DB7"/>
    <w:rsid w:val="00D74326"/>
    <w:rsid w:val="00D80A17"/>
    <w:rsid w:val="00D94E82"/>
    <w:rsid w:val="00DA3152"/>
    <w:rsid w:val="00DA48A4"/>
    <w:rsid w:val="00DA5AF4"/>
    <w:rsid w:val="00DA63DD"/>
    <w:rsid w:val="00DA7241"/>
    <w:rsid w:val="00DB006C"/>
    <w:rsid w:val="00DB1C8B"/>
    <w:rsid w:val="00DC0F06"/>
    <w:rsid w:val="00DC6475"/>
    <w:rsid w:val="00DD4C61"/>
    <w:rsid w:val="00DD71DA"/>
    <w:rsid w:val="00DD7C40"/>
    <w:rsid w:val="00DE19E5"/>
    <w:rsid w:val="00DE4C83"/>
    <w:rsid w:val="00DE4F2D"/>
    <w:rsid w:val="00DE7F25"/>
    <w:rsid w:val="00DF4742"/>
    <w:rsid w:val="00E02011"/>
    <w:rsid w:val="00E12BFB"/>
    <w:rsid w:val="00E15613"/>
    <w:rsid w:val="00E17FCB"/>
    <w:rsid w:val="00E3553F"/>
    <w:rsid w:val="00E47ECB"/>
    <w:rsid w:val="00E50C8B"/>
    <w:rsid w:val="00E53247"/>
    <w:rsid w:val="00E5551E"/>
    <w:rsid w:val="00E56A56"/>
    <w:rsid w:val="00E651D8"/>
    <w:rsid w:val="00E7772B"/>
    <w:rsid w:val="00EA219E"/>
    <w:rsid w:val="00EB0886"/>
    <w:rsid w:val="00EB3939"/>
    <w:rsid w:val="00ED0942"/>
    <w:rsid w:val="00ED1D8E"/>
    <w:rsid w:val="00ED36C1"/>
    <w:rsid w:val="00EE2F9B"/>
    <w:rsid w:val="00EE4F19"/>
    <w:rsid w:val="00EF07C1"/>
    <w:rsid w:val="00EF3EE2"/>
    <w:rsid w:val="00EF704D"/>
    <w:rsid w:val="00F50DA5"/>
    <w:rsid w:val="00F56607"/>
    <w:rsid w:val="00F60E26"/>
    <w:rsid w:val="00F821CA"/>
    <w:rsid w:val="00F83A90"/>
    <w:rsid w:val="00F85E34"/>
    <w:rsid w:val="00F860A8"/>
    <w:rsid w:val="00FA0D15"/>
    <w:rsid w:val="00FA27FF"/>
    <w:rsid w:val="00FC2E8E"/>
    <w:rsid w:val="00FC4710"/>
    <w:rsid w:val="00FE20E6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9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D74326"/>
    <w:pPr>
      <w:keepNext/>
      <w:spacing w:after="0" w:line="240" w:lineRule="auto"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C25BB2"/>
    <w:rPr>
      <w:rFonts w:ascii="Cambria" w:hAnsi="Cambria" w:cs="Cambria"/>
      <w:b/>
      <w:bCs/>
      <w:sz w:val="26"/>
      <w:szCs w:val="26"/>
    </w:rPr>
  </w:style>
  <w:style w:type="character" w:customStyle="1" w:styleId="a3">
    <w:name w:val="Колонтитул_"/>
    <w:basedOn w:val="a0"/>
    <w:link w:val="a4"/>
    <w:uiPriority w:val="99"/>
    <w:locked/>
    <w:rsid w:val="005533E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5533EE"/>
    <w:pPr>
      <w:shd w:val="clear" w:color="auto" w:fill="FFFFFF"/>
      <w:spacing w:after="0" w:line="240" w:lineRule="auto"/>
    </w:pPr>
    <w:rPr>
      <w:sz w:val="20"/>
      <w:szCs w:val="20"/>
    </w:rPr>
  </w:style>
  <w:style w:type="character" w:customStyle="1" w:styleId="13">
    <w:name w:val="Колонтитул + 13"/>
    <w:aliases w:val="5 pt"/>
    <w:basedOn w:val="a3"/>
    <w:uiPriority w:val="99"/>
    <w:rsid w:val="005533EE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BodyTextChar">
    <w:name w:val="Body Text Char"/>
    <w:uiPriority w:val="99"/>
    <w:locked/>
    <w:rsid w:val="005533E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BodyTextChar"/>
    <w:uiPriority w:val="99"/>
    <w:rsid w:val="005533EE"/>
    <w:rPr>
      <w:rFonts w:ascii="Times New Roman" w:hAnsi="Times New Roman" w:cs="Times New Roman"/>
      <w:spacing w:val="60"/>
      <w:sz w:val="27"/>
      <w:szCs w:val="27"/>
      <w:shd w:val="clear" w:color="auto" w:fill="FFFFFF"/>
    </w:rPr>
  </w:style>
  <w:style w:type="paragraph" w:styleId="a5">
    <w:name w:val="Body Text"/>
    <w:basedOn w:val="a"/>
    <w:link w:val="a6"/>
    <w:uiPriority w:val="99"/>
    <w:rsid w:val="005533EE"/>
    <w:pPr>
      <w:shd w:val="clear" w:color="auto" w:fill="FFFFFF"/>
      <w:spacing w:before="600" w:after="600" w:line="322" w:lineRule="exact"/>
      <w:jc w:val="center"/>
    </w:pPr>
    <w:rPr>
      <w:rFonts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locked/>
    <w:rsid w:val="005533EE"/>
  </w:style>
  <w:style w:type="character" w:customStyle="1" w:styleId="BodyTextChar1">
    <w:name w:val="Body Text Char1"/>
    <w:basedOn w:val="a0"/>
    <w:uiPriority w:val="99"/>
    <w:semiHidden/>
    <w:locked/>
    <w:rsid w:val="00C25BB2"/>
  </w:style>
  <w:style w:type="character" w:customStyle="1" w:styleId="a7">
    <w:name w:val="Подпись к таблице_"/>
    <w:basedOn w:val="a0"/>
    <w:link w:val="1"/>
    <w:uiPriority w:val="99"/>
    <w:locked/>
    <w:rsid w:val="005533E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Подпись к таблице1"/>
    <w:basedOn w:val="a"/>
    <w:link w:val="a7"/>
    <w:uiPriority w:val="99"/>
    <w:rsid w:val="005533EE"/>
    <w:pPr>
      <w:shd w:val="clear" w:color="auto" w:fill="FFFFFF"/>
      <w:spacing w:after="0" w:line="317" w:lineRule="exact"/>
    </w:pPr>
    <w:rPr>
      <w:sz w:val="27"/>
      <w:szCs w:val="27"/>
    </w:rPr>
  </w:style>
  <w:style w:type="character" w:customStyle="1" w:styleId="a8">
    <w:name w:val="Подпись к таблице"/>
    <w:basedOn w:val="a7"/>
    <w:uiPriority w:val="99"/>
    <w:rsid w:val="005533EE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5533EE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533EE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10">
    <w:name w:val="Заголовок №1_"/>
    <w:basedOn w:val="a0"/>
    <w:link w:val="11"/>
    <w:uiPriority w:val="99"/>
    <w:locked/>
    <w:rsid w:val="005533E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5533EE"/>
    <w:pPr>
      <w:shd w:val="clear" w:color="auto" w:fill="FFFFFF"/>
      <w:spacing w:before="660" w:after="660" w:line="240" w:lineRule="atLeast"/>
      <w:ind w:hanging="620"/>
      <w:jc w:val="both"/>
      <w:outlineLvl w:val="0"/>
    </w:pPr>
    <w:rPr>
      <w:b/>
      <w:bCs/>
      <w:sz w:val="27"/>
      <w:szCs w:val="27"/>
    </w:rPr>
  </w:style>
  <w:style w:type="paragraph" w:styleId="a9">
    <w:name w:val="footer"/>
    <w:basedOn w:val="a"/>
    <w:link w:val="aa"/>
    <w:uiPriority w:val="99"/>
    <w:rsid w:val="005533EE"/>
    <w:pPr>
      <w:tabs>
        <w:tab w:val="center" w:pos="4677"/>
        <w:tab w:val="right" w:pos="9355"/>
      </w:tabs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5533EE"/>
    <w:rPr>
      <w:rFonts w:ascii="Microsoft Sans Serif" w:hAnsi="Microsoft Sans Serif" w:cs="Microsoft Sans Serif"/>
      <w:color w:val="000000"/>
      <w:sz w:val="24"/>
      <w:szCs w:val="24"/>
    </w:rPr>
  </w:style>
  <w:style w:type="paragraph" w:styleId="ab">
    <w:name w:val="header"/>
    <w:basedOn w:val="a"/>
    <w:link w:val="ac"/>
    <w:uiPriority w:val="99"/>
    <w:semiHidden/>
    <w:rsid w:val="00C60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C6018E"/>
  </w:style>
  <w:style w:type="character" w:customStyle="1" w:styleId="31">
    <w:name w:val="Основной текст (3)_"/>
    <w:basedOn w:val="a0"/>
    <w:link w:val="32"/>
    <w:uiPriority w:val="99"/>
    <w:locked/>
    <w:rsid w:val="005820CB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5820CB"/>
    <w:pPr>
      <w:shd w:val="clear" w:color="auto" w:fill="FFFFFF"/>
      <w:spacing w:after="0" w:line="240" w:lineRule="atLeast"/>
      <w:ind w:hanging="1880"/>
      <w:jc w:val="both"/>
    </w:pPr>
    <w:rPr>
      <w:sz w:val="19"/>
      <w:szCs w:val="19"/>
    </w:rPr>
  </w:style>
  <w:style w:type="character" w:customStyle="1" w:styleId="5">
    <w:name w:val="Основной текст (5)_"/>
    <w:basedOn w:val="a0"/>
    <w:link w:val="50"/>
    <w:uiPriority w:val="99"/>
    <w:locked/>
    <w:rsid w:val="002D67F0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D67F0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6">
    <w:name w:val="Основной текст (6)_"/>
    <w:basedOn w:val="a0"/>
    <w:link w:val="60"/>
    <w:uiPriority w:val="99"/>
    <w:locked/>
    <w:rsid w:val="002D67F0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D67F0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table" w:styleId="ad">
    <w:name w:val="Table Grid"/>
    <w:basedOn w:val="a1"/>
    <w:rsid w:val="002D67F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CD12A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7002DB"/>
    <w:rPr>
      <w:rFonts w:ascii="Times New Roman" w:hAnsi="Times New Roman" w:cs="Times New Roman"/>
      <w:sz w:val="2"/>
      <w:szCs w:val="2"/>
    </w:rPr>
  </w:style>
  <w:style w:type="paragraph" w:customStyle="1" w:styleId="ConsPlusNormal">
    <w:name w:val="ConsPlusNormal"/>
    <w:rsid w:val="00DA48A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basedOn w:val="a0"/>
    <w:uiPriority w:val="99"/>
    <w:rsid w:val="004448C9"/>
    <w:rPr>
      <w:rFonts w:cs="Times New Roman"/>
      <w:color w:val="0000FF"/>
      <w:u w:val="single"/>
    </w:rPr>
  </w:style>
  <w:style w:type="paragraph" w:customStyle="1" w:styleId="ConsPlusCell">
    <w:name w:val="ConsPlusCell"/>
    <w:rsid w:val="00C56EB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E780DA2BC4CC2331D6C1C1B1989CEEA1FFF4D6401CE5308FAE8A8468F513C08C67C6E33F0650B8822813D84F2A79D25EC74F5FA8BC4D53A1EC8D25W2YA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62E7FF1B04825867D6FAF8123685CB0E8796D8C8F7E27CBB93E3FFE284C8B7AC8D5D6F3822109B28C358732DCDBF69680AFF20C8DBC85B193086914VFYA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D0EC2-66F8-4870-9393-E036B717F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3286</Words>
  <Characters>18735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Барышев</dc:creator>
  <cp:lastModifiedBy>Главбух</cp:lastModifiedBy>
  <cp:revision>43</cp:revision>
  <cp:lastPrinted>2019-12-16T10:53:00Z</cp:lastPrinted>
  <dcterms:created xsi:type="dcterms:W3CDTF">2018-11-12T13:32:00Z</dcterms:created>
  <dcterms:modified xsi:type="dcterms:W3CDTF">2020-12-02T12:04:00Z</dcterms:modified>
</cp:coreProperties>
</file>