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7C" w:rsidRPr="002C4FFD" w:rsidRDefault="0067737C" w:rsidP="00D74326">
      <w:pPr>
        <w:framePr w:h="1673" w:hRule="exact" w:hSpace="10080" w:vSpace="58" w:wrap="notBeside" w:vAnchor="text" w:hAnchor="page" w:x="5302" w:y="-156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885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7737C" w:rsidRPr="002C4FFD">
        <w:trPr>
          <w:trHeight w:hRule="exact" w:val="397"/>
        </w:trPr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7737C" w:rsidRPr="002C4FFD"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 </w:t>
            </w: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АДМИНИСТРАЦИЯ</w:t>
            </w:r>
            <w:r w:rsidR="00685C2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УЛЬЯНОВСКОГО СЕЛЬСОВЕТА </w:t>
            </w: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ТАМАЛИНСКОГО РАЙОНА</w:t>
            </w:r>
          </w:p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67737C" w:rsidRPr="002C4FFD">
        <w:trPr>
          <w:trHeight w:val="567"/>
        </w:trPr>
        <w:tc>
          <w:tcPr>
            <w:tcW w:w="9606" w:type="dxa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</w:t>
            </w:r>
          </w:p>
        </w:tc>
      </w:tr>
      <w:tr w:rsidR="0067737C" w:rsidRPr="002C4FFD">
        <w:trPr>
          <w:trHeight w:hRule="exact" w:val="80"/>
        </w:trPr>
        <w:tc>
          <w:tcPr>
            <w:tcW w:w="9606" w:type="dxa"/>
            <w:vAlign w:val="center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37C" w:rsidRPr="002C4FFD" w:rsidRDefault="00685C22" w:rsidP="00D74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1D70DD36" wp14:editId="0DE316F2">
            <wp:simplePos x="0" y="0"/>
            <wp:positionH relativeFrom="column">
              <wp:posOffset>2649220</wp:posOffset>
            </wp:positionH>
            <wp:positionV relativeFrom="paragraph">
              <wp:posOffset>-1050290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page" w:tblpX="4042" w:tblpY="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7737C" w:rsidRPr="000E4503">
        <w:tc>
          <w:tcPr>
            <w:tcW w:w="284" w:type="dxa"/>
            <w:vAlign w:val="bottom"/>
          </w:tcPr>
          <w:p w:rsidR="0067737C" w:rsidRPr="000E4503" w:rsidRDefault="0067737C" w:rsidP="00F82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7737C" w:rsidRPr="009B33A6" w:rsidRDefault="009B33A6" w:rsidP="009B3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  <w:r w:rsidR="000E4503" w:rsidRPr="000E4503">
              <w:rPr>
                <w:rFonts w:ascii="Times New Roman" w:hAnsi="Times New Roman" w:cs="Times New Roman"/>
                <w:sz w:val="28"/>
                <w:szCs w:val="28"/>
              </w:rPr>
              <w:t>.11.201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97" w:type="dxa"/>
            <w:vAlign w:val="bottom"/>
          </w:tcPr>
          <w:p w:rsidR="0067737C" w:rsidRPr="000E4503" w:rsidRDefault="0067737C" w:rsidP="00F821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737C" w:rsidRPr="00567F66" w:rsidRDefault="008120AF" w:rsidP="009B3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253" w:rsidRPr="000E4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3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172</w:t>
            </w:r>
            <w:r w:rsidR="00567F66">
              <w:rPr>
                <w:rFonts w:ascii="Times New Roman" w:hAnsi="Times New Roman" w:cs="Times New Roman"/>
                <w:sz w:val="28"/>
                <w:szCs w:val="28"/>
              </w:rPr>
              <w:t xml:space="preserve">-п </w:t>
            </w:r>
          </w:p>
        </w:tc>
      </w:tr>
    </w:tbl>
    <w:p w:rsidR="0067737C" w:rsidRPr="000E4503" w:rsidRDefault="0067737C" w:rsidP="00D74326">
      <w:pPr>
        <w:rPr>
          <w:rFonts w:ascii="Times New Roman" w:hAnsi="Times New Roman" w:cs="Times New Roman"/>
          <w:sz w:val="28"/>
          <w:szCs w:val="28"/>
        </w:rPr>
      </w:pPr>
    </w:p>
    <w:p w:rsidR="0067737C" w:rsidRPr="000E4503" w:rsidRDefault="0067737C" w:rsidP="00C6018E">
      <w:pPr>
        <w:pStyle w:val="a5"/>
        <w:shd w:val="clear" w:color="auto" w:fill="auto"/>
        <w:spacing w:before="0" w:after="0" w:line="360" w:lineRule="auto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862C03" w:rsidRPr="000E4503" w:rsidRDefault="00862C03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85C22" w:rsidRPr="007B7977" w:rsidRDefault="00685C22" w:rsidP="00685C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97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Ульяновского сельсовета от  27.10.2015 г. № 89-п «Об утверждении муниципальной программы Ульяновского  сельсовета </w:t>
      </w:r>
      <w:proofErr w:type="spellStart"/>
      <w:r w:rsidRPr="007B7977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b/>
          <w:sz w:val="24"/>
          <w:szCs w:val="24"/>
        </w:rPr>
        <w:t xml:space="preserve">  района Пензенской области «Информационное общество» на 2016-2020 годы» </w:t>
      </w:r>
    </w:p>
    <w:p w:rsidR="004448C9" w:rsidRPr="007B7977" w:rsidRDefault="004448C9" w:rsidP="00444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  В соответствии с Бюджетным кодексом Российской Федерации, Федеральным законом от 06.10.2003№ 131-ФЗ «Об общих принципах организации местного самоуправления в Российской Федерации», постановлением Администрации </w:t>
      </w:r>
      <w:r w:rsidR="00C91477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685C22" w:rsidRPr="007B7977">
        <w:rPr>
          <w:rFonts w:ascii="Times New Roman" w:hAnsi="Times New Roman" w:cs="Times New Roman"/>
          <w:sz w:val="24"/>
          <w:szCs w:val="24"/>
        </w:rPr>
        <w:t>14.11</w:t>
      </w:r>
      <w:r w:rsidRPr="007B7977">
        <w:rPr>
          <w:rFonts w:ascii="Times New Roman" w:hAnsi="Times New Roman" w:cs="Times New Roman"/>
          <w:sz w:val="24"/>
          <w:szCs w:val="24"/>
        </w:rPr>
        <w:t xml:space="preserve">.2018 № </w:t>
      </w:r>
      <w:r w:rsidR="00685C22" w:rsidRPr="007B7977">
        <w:rPr>
          <w:rFonts w:ascii="Times New Roman" w:hAnsi="Times New Roman" w:cs="Times New Roman"/>
          <w:sz w:val="24"/>
          <w:szCs w:val="24"/>
        </w:rPr>
        <w:t>87</w:t>
      </w:r>
      <w:r w:rsidRPr="007B7977">
        <w:rPr>
          <w:rFonts w:ascii="Times New Roman" w:hAnsi="Times New Roman" w:cs="Times New Roman"/>
          <w:sz w:val="24"/>
          <w:szCs w:val="24"/>
        </w:rPr>
        <w:t xml:space="preserve">-п «Об утверждении порядка разработки и реализации муниципальных программ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Пензенской области»,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4448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977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685C22" w:rsidRPr="007B7977">
        <w:rPr>
          <w:rFonts w:ascii="Times New Roman" w:hAnsi="Times New Roman" w:cs="Times New Roman"/>
          <w:b/>
          <w:sz w:val="24"/>
          <w:szCs w:val="24"/>
        </w:rPr>
        <w:t xml:space="preserve"> Ульяновского сельсовета</w:t>
      </w:r>
      <w:r w:rsidRPr="007B79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B7977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b/>
          <w:sz w:val="24"/>
          <w:szCs w:val="24"/>
        </w:rPr>
        <w:t xml:space="preserve"> района постановляет:</w:t>
      </w:r>
    </w:p>
    <w:p w:rsidR="004448C9" w:rsidRPr="007B7977" w:rsidRDefault="00FA27FF" w:rsidP="00685C22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B7977">
        <w:rPr>
          <w:rFonts w:ascii="Times New Roman" w:hAnsi="Times New Roman"/>
          <w:sz w:val="24"/>
          <w:szCs w:val="24"/>
        </w:rPr>
        <w:t xml:space="preserve">       </w:t>
      </w:r>
      <w:r w:rsidR="004448C9" w:rsidRPr="007B7977">
        <w:rPr>
          <w:rFonts w:ascii="Times New Roman" w:hAnsi="Times New Roman"/>
          <w:sz w:val="24"/>
          <w:szCs w:val="24"/>
        </w:rPr>
        <w:t xml:space="preserve">1. Внести изменения в постановление Администрации </w:t>
      </w:r>
      <w:r w:rsidR="00685C22" w:rsidRPr="007B7977">
        <w:rPr>
          <w:rFonts w:ascii="Times New Roman" w:hAnsi="Times New Roman"/>
          <w:sz w:val="24"/>
          <w:szCs w:val="24"/>
        </w:rPr>
        <w:t xml:space="preserve">Ульяновского сельсовета </w:t>
      </w:r>
      <w:proofErr w:type="spellStart"/>
      <w:r w:rsidR="004448C9" w:rsidRPr="007B7977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="004448C9" w:rsidRPr="007B7977">
        <w:rPr>
          <w:rFonts w:ascii="Times New Roman" w:hAnsi="Times New Roman"/>
          <w:sz w:val="24"/>
          <w:szCs w:val="24"/>
        </w:rPr>
        <w:t xml:space="preserve"> района от  </w:t>
      </w:r>
      <w:r w:rsidR="00685C22" w:rsidRPr="007B7977">
        <w:rPr>
          <w:rFonts w:ascii="Times New Roman" w:hAnsi="Times New Roman"/>
          <w:sz w:val="24"/>
          <w:szCs w:val="24"/>
        </w:rPr>
        <w:t>27.10.</w:t>
      </w:r>
      <w:r w:rsidR="004448C9" w:rsidRPr="007B7977">
        <w:rPr>
          <w:rFonts w:ascii="Times New Roman" w:hAnsi="Times New Roman"/>
          <w:sz w:val="24"/>
          <w:szCs w:val="24"/>
        </w:rPr>
        <w:t xml:space="preserve">2015г. № </w:t>
      </w:r>
      <w:r w:rsidR="00685C22" w:rsidRPr="007B7977">
        <w:rPr>
          <w:rFonts w:ascii="Times New Roman" w:hAnsi="Times New Roman"/>
          <w:sz w:val="24"/>
          <w:szCs w:val="24"/>
        </w:rPr>
        <w:t>89</w:t>
      </w:r>
      <w:r w:rsidR="004448C9" w:rsidRPr="007B7977">
        <w:rPr>
          <w:rFonts w:ascii="Times New Roman" w:hAnsi="Times New Roman"/>
          <w:sz w:val="24"/>
          <w:szCs w:val="24"/>
        </w:rPr>
        <w:t xml:space="preserve">-п </w:t>
      </w:r>
      <w:r w:rsidR="00685C22" w:rsidRPr="007B7977">
        <w:rPr>
          <w:rFonts w:ascii="Times New Roman" w:hAnsi="Times New Roman"/>
          <w:sz w:val="24"/>
          <w:szCs w:val="24"/>
        </w:rPr>
        <w:t xml:space="preserve">«Об утверждении муниципальной программы Ульяновского  сельсовета </w:t>
      </w:r>
      <w:proofErr w:type="spellStart"/>
      <w:r w:rsidR="00685C22" w:rsidRPr="007B7977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="00685C22" w:rsidRPr="007B7977">
        <w:rPr>
          <w:rFonts w:ascii="Times New Roman" w:hAnsi="Times New Roman"/>
          <w:sz w:val="24"/>
          <w:szCs w:val="24"/>
        </w:rPr>
        <w:t xml:space="preserve">  района Пензенской области «Информационное общество» на 2016-2020 годы» </w:t>
      </w:r>
      <w:r w:rsidR="00C56EBE" w:rsidRPr="007B7977">
        <w:rPr>
          <w:rFonts w:ascii="Times New Roman" w:hAnsi="Times New Roman"/>
          <w:sz w:val="24"/>
          <w:szCs w:val="24"/>
        </w:rPr>
        <w:t xml:space="preserve"> </w:t>
      </w:r>
      <w:r w:rsidR="004448C9" w:rsidRPr="007B7977">
        <w:rPr>
          <w:rFonts w:ascii="Times New Roman" w:hAnsi="Times New Roman"/>
          <w:sz w:val="24"/>
          <w:szCs w:val="24"/>
        </w:rPr>
        <w:t>(дале</w:t>
      </w:r>
      <w:proofErr w:type="gramStart"/>
      <w:r w:rsidR="004448C9" w:rsidRPr="007B7977">
        <w:rPr>
          <w:rFonts w:ascii="Times New Roman" w:hAnsi="Times New Roman"/>
          <w:sz w:val="24"/>
          <w:szCs w:val="24"/>
        </w:rPr>
        <w:t>е-</w:t>
      </w:r>
      <w:proofErr w:type="gramEnd"/>
      <w:r w:rsidR="004448C9" w:rsidRPr="007B7977">
        <w:rPr>
          <w:rFonts w:ascii="Times New Roman" w:hAnsi="Times New Roman"/>
          <w:sz w:val="24"/>
          <w:szCs w:val="24"/>
        </w:rPr>
        <w:t xml:space="preserve"> постановление):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1.1. В </w:t>
      </w:r>
      <w:hyperlink r:id="rId10" w:history="1">
        <w:r w:rsidRPr="007B7977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наименовании</w:t>
        </w:r>
      </w:hyperlink>
      <w:r w:rsidRPr="007B7977">
        <w:rPr>
          <w:rFonts w:ascii="Times New Roman" w:hAnsi="Times New Roman" w:cs="Times New Roman"/>
          <w:sz w:val="24"/>
          <w:szCs w:val="24"/>
        </w:rPr>
        <w:t xml:space="preserve"> и в </w:t>
      </w:r>
      <w:hyperlink r:id="rId11" w:history="1">
        <w:r w:rsidRPr="007B7977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пункте 1</w:t>
        </w:r>
      </w:hyperlink>
      <w:r w:rsidRPr="007B7977">
        <w:rPr>
          <w:rFonts w:ascii="Times New Roman" w:hAnsi="Times New Roman" w:cs="Times New Roman"/>
          <w:sz w:val="24"/>
          <w:szCs w:val="24"/>
        </w:rPr>
        <w:t xml:space="preserve"> постано</w:t>
      </w:r>
      <w:r w:rsidR="006F4CFC" w:rsidRPr="007B7977">
        <w:rPr>
          <w:rFonts w:ascii="Times New Roman" w:hAnsi="Times New Roman" w:cs="Times New Roman"/>
          <w:sz w:val="24"/>
          <w:szCs w:val="24"/>
        </w:rPr>
        <w:t>вления слова «на</w:t>
      </w:r>
      <w:r w:rsidRPr="007B7977">
        <w:rPr>
          <w:rFonts w:ascii="Times New Roman" w:hAnsi="Times New Roman" w:cs="Times New Roman"/>
          <w:sz w:val="24"/>
          <w:szCs w:val="24"/>
        </w:rPr>
        <w:t xml:space="preserve"> 201</w:t>
      </w:r>
      <w:r w:rsidR="00685C22" w:rsidRPr="007B7977">
        <w:rPr>
          <w:rFonts w:ascii="Times New Roman" w:hAnsi="Times New Roman" w:cs="Times New Roman"/>
          <w:sz w:val="24"/>
          <w:szCs w:val="24"/>
        </w:rPr>
        <w:t>6</w:t>
      </w:r>
      <w:r w:rsidRPr="007B7977">
        <w:rPr>
          <w:rFonts w:ascii="Times New Roman" w:hAnsi="Times New Roman" w:cs="Times New Roman"/>
          <w:sz w:val="24"/>
          <w:szCs w:val="24"/>
        </w:rPr>
        <w:t xml:space="preserve"> - 2020 год</w:t>
      </w:r>
      <w:r w:rsidR="00685C22" w:rsidRPr="007B7977">
        <w:rPr>
          <w:rFonts w:ascii="Times New Roman" w:hAnsi="Times New Roman" w:cs="Times New Roman"/>
          <w:sz w:val="24"/>
          <w:szCs w:val="24"/>
        </w:rPr>
        <w:t>ы</w:t>
      </w:r>
      <w:r w:rsidRPr="007B7977">
        <w:rPr>
          <w:rFonts w:ascii="Times New Roman" w:hAnsi="Times New Roman" w:cs="Times New Roman"/>
          <w:sz w:val="24"/>
          <w:szCs w:val="24"/>
        </w:rPr>
        <w:t>» заменить словами «на 201</w:t>
      </w:r>
      <w:r w:rsidR="00685C22" w:rsidRPr="007B7977">
        <w:rPr>
          <w:rFonts w:ascii="Times New Roman" w:hAnsi="Times New Roman" w:cs="Times New Roman"/>
          <w:sz w:val="24"/>
          <w:szCs w:val="24"/>
        </w:rPr>
        <w:t>6</w:t>
      </w:r>
      <w:r w:rsidRPr="007B7977">
        <w:rPr>
          <w:rFonts w:ascii="Times New Roman" w:hAnsi="Times New Roman" w:cs="Times New Roman"/>
          <w:sz w:val="24"/>
          <w:szCs w:val="24"/>
        </w:rPr>
        <w:t xml:space="preserve"> - 202</w:t>
      </w:r>
      <w:r w:rsidR="009B33A6" w:rsidRPr="009B33A6">
        <w:rPr>
          <w:rFonts w:ascii="Times New Roman" w:hAnsi="Times New Roman" w:cs="Times New Roman"/>
          <w:sz w:val="24"/>
          <w:szCs w:val="24"/>
        </w:rPr>
        <w:t>2</w:t>
      </w:r>
      <w:r w:rsidRPr="007B7977"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8C3BF3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1.2. Приложение к постановлению изложить в новой редакции согласно приложению к настоящему постановлению.</w:t>
      </w:r>
      <w:r w:rsidR="008C3BF3" w:rsidRPr="007B7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C9" w:rsidRPr="007B7977" w:rsidRDefault="00C9174C" w:rsidP="008C3B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>2</w:t>
      </w:r>
      <w:r w:rsidR="004448C9" w:rsidRPr="007B7977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информационном бюллетен</w:t>
      </w:r>
      <w:r w:rsidR="00685C22" w:rsidRPr="007B7977">
        <w:rPr>
          <w:rFonts w:ascii="Times New Roman" w:hAnsi="Times New Roman" w:cs="Times New Roman"/>
          <w:sz w:val="24"/>
          <w:szCs w:val="24"/>
        </w:rPr>
        <w:t>е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«</w:t>
      </w:r>
      <w:r w:rsidR="00685C22" w:rsidRPr="007B7977">
        <w:rPr>
          <w:rFonts w:ascii="Times New Roman" w:hAnsi="Times New Roman" w:cs="Times New Roman"/>
          <w:sz w:val="24"/>
          <w:szCs w:val="24"/>
        </w:rPr>
        <w:t>Сельские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ведомости», а также разместить на официальном сайте Администрации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 Ульяновского сельсовета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8C9"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4448C9" w:rsidRPr="007B7977">
        <w:rPr>
          <w:rFonts w:ascii="Times New Roman" w:hAnsi="Times New Roman" w:cs="Times New Roman"/>
          <w:sz w:val="24"/>
          <w:szCs w:val="24"/>
        </w:rPr>
        <w:t xml:space="preserve"> района в информационно-телекоммуникационной сети «Интернет».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</w:t>
      </w:r>
      <w:r w:rsidR="00C9174C" w:rsidRPr="007B7977">
        <w:rPr>
          <w:rFonts w:ascii="Times New Roman" w:hAnsi="Times New Roman" w:cs="Times New Roman"/>
          <w:sz w:val="24"/>
          <w:szCs w:val="24"/>
        </w:rPr>
        <w:t>3</w:t>
      </w:r>
      <w:r w:rsidRPr="007B7977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на следующий день после дня его официального опубликования и действует в части, не противоречащей решению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Комитета </w:t>
      </w:r>
      <w:r w:rsidR="00685C22" w:rsidRPr="007B7977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 Ульяновского сельсовета</w:t>
      </w:r>
      <w:r w:rsidRPr="007B7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на очередной финансовый год и плановый период.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</w:t>
      </w:r>
      <w:r w:rsidR="00C9174C" w:rsidRPr="007B7977">
        <w:rPr>
          <w:rFonts w:ascii="Times New Roman" w:hAnsi="Times New Roman" w:cs="Times New Roman"/>
          <w:sz w:val="24"/>
          <w:szCs w:val="24"/>
        </w:rPr>
        <w:t>4</w:t>
      </w:r>
      <w:r w:rsidRPr="007B797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B797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B797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 </w:t>
      </w:r>
      <w:r w:rsidR="00685C22" w:rsidRPr="007B7977">
        <w:rPr>
          <w:rFonts w:ascii="Times New Roman" w:hAnsi="Times New Roman" w:cs="Times New Roman"/>
          <w:sz w:val="24"/>
          <w:szCs w:val="24"/>
        </w:rPr>
        <w:t>главу</w:t>
      </w:r>
      <w:r w:rsidR="008C3BF3" w:rsidRPr="007B7977">
        <w:rPr>
          <w:rFonts w:ascii="Times New Roman" w:hAnsi="Times New Roman" w:cs="Times New Roman"/>
          <w:sz w:val="24"/>
          <w:szCs w:val="24"/>
        </w:rPr>
        <w:t xml:space="preserve"> </w:t>
      </w:r>
      <w:r w:rsidRPr="007B797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FA27FF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>Глав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а 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85C22" w:rsidRPr="007B7977" w:rsidRDefault="00685C22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</w:t>
      </w:r>
      <w:proofErr w:type="spellStart"/>
      <w:r w:rsidR="009B33A6">
        <w:rPr>
          <w:rFonts w:ascii="Times New Roman" w:hAnsi="Times New Roman" w:cs="Times New Roman"/>
          <w:sz w:val="24"/>
          <w:szCs w:val="24"/>
        </w:rPr>
        <w:t>Н.С.Фролов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4448C9" w:rsidRPr="007B7977" w:rsidRDefault="004448C9" w:rsidP="004448C9">
      <w:pPr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448C9" w:rsidRPr="007B7977" w:rsidRDefault="004448C9" w:rsidP="004448C9">
      <w:pPr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448C9" w:rsidRPr="00862C03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0FD8" w:rsidRDefault="00120FD8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Pr="0066437C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6437C" w:rsidRPr="00567F66" w:rsidRDefault="0066437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Pr="00567F66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Pr="00567F66" w:rsidRDefault="00FA27FF" w:rsidP="00FA27FF">
      <w:pPr>
        <w:autoSpaceDE w:val="0"/>
        <w:autoSpaceDN w:val="0"/>
        <w:adjustRightInd w:val="0"/>
        <w:spacing w:after="0"/>
        <w:ind w:right="-568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          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 </w:t>
      </w:r>
    </w:p>
    <w:p w:rsidR="00FA27FF" w:rsidRPr="00567F66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к Постановлению </w:t>
      </w:r>
    </w:p>
    <w:p w:rsidR="00FA27FF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</w:t>
      </w:r>
    </w:p>
    <w:p w:rsidR="00567F66" w:rsidRPr="00567F66" w:rsidRDefault="00567F66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Ульяновского сельсовета </w:t>
      </w:r>
    </w:p>
    <w:p w:rsidR="00FA27FF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567F66">
        <w:rPr>
          <w:rFonts w:ascii="Times New Roman" w:hAnsi="Times New Roman" w:cs="Times New Roman"/>
          <w:bCs/>
          <w:iCs/>
          <w:sz w:val="24"/>
          <w:szCs w:val="24"/>
        </w:rPr>
        <w:t>Тамалинского</w:t>
      </w:r>
      <w:proofErr w:type="spellEnd"/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района</w:t>
      </w:r>
    </w:p>
    <w:p w:rsidR="0072277F" w:rsidRPr="00567F66" w:rsidRDefault="0072277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Пензенской области</w:t>
      </w:r>
    </w:p>
    <w:p w:rsidR="00FA27FF" w:rsidRPr="00567F66" w:rsidRDefault="00FA27FF" w:rsidP="00FA27F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</w:t>
      </w:r>
      <w:r w:rsid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9B33A6">
        <w:rPr>
          <w:rFonts w:ascii="Times New Roman" w:hAnsi="Times New Roman" w:cs="Times New Roman"/>
          <w:bCs/>
          <w:iCs/>
          <w:sz w:val="24"/>
          <w:szCs w:val="24"/>
        </w:rPr>
        <w:t>28.11.2019</w:t>
      </w:r>
      <w:r w:rsidR="00C9174C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№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B33A6">
        <w:rPr>
          <w:rFonts w:ascii="Times New Roman" w:hAnsi="Times New Roman" w:cs="Times New Roman"/>
          <w:bCs/>
          <w:iCs/>
          <w:sz w:val="24"/>
          <w:szCs w:val="24"/>
        </w:rPr>
        <w:t>172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>-п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</w:t>
      </w:r>
    </w:p>
    <w:p w:rsidR="00FA27FF" w:rsidRPr="00567F66" w:rsidRDefault="00FA27F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«Приложение </w:t>
      </w: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к Постановлению </w:t>
      </w:r>
    </w:p>
    <w:p w:rsidR="0072277F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</w:t>
      </w:r>
    </w:p>
    <w:p w:rsidR="0072277F" w:rsidRDefault="0072277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Ульяновского сельсовета </w:t>
      </w:r>
    </w:p>
    <w:p w:rsidR="0072277F" w:rsidRDefault="00120FD8" w:rsidP="00120FD8">
      <w:pPr>
        <w:autoSpaceDE w:val="0"/>
        <w:autoSpaceDN w:val="0"/>
        <w:adjustRightInd w:val="0"/>
        <w:spacing w:after="0"/>
        <w:jc w:val="right"/>
        <w:outlineLvl w:val="0"/>
      </w:pPr>
      <w:proofErr w:type="spellStart"/>
      <w:r w:rsidRPr="00567F66">
        <w:rPr>
          <w:rFonts w:ascii="Times New Roman" w:hAnsi="Times New Roman" w:cs="Times New Roman"/>
          <w:bCs/>
          <w:iCs/>
          <w:sz w:val="24"/>
          <w:szCs w:val="24"/>
        </w:rPr>
        <w:t>Тамалинского</w:t>
      </w:r>
      <w:proofErr w:type="spellEnd"/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района</w:t>
      </w:r>
      <w:r w:rsidR="0072277F" w:rsidRPr="0072277F">
        <w:t xml:space="preserve"> </w:t>
      </w:r>
    </w:p>
    <w:p w:rsidR="00120FD8" w:rsidRPr="00567F66" w:rsidRDefault="0072277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2277F">
        <w:rPr>
          <w:rFonts w:ascii="Times New Roman" w:hAnsi="Times New Roman" w:cs="Times New Roman"/>
          <w:bCs/>
          <w:iCs/>
          <w:sz w:val="24"/>
          <w:szCs w:val="24"/>
        </w:rPr>
        <w:t>Пензенской области</w:t>
      </w: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4D063E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27.10.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2015 № </w:t>
      </w:r>
      <w:r w:rsidR="004D063E" w:rsidRPr="00567F66">
        <w:rPr>
          <w:rFonts w:ascii="Times New Roman" w:hAnsi="Times New Roman" w:cs="Times New Roman"/>
          <w:bCs/>
          <w:iCs/>
          <w:sz w:val="24"/>
          <w:szCs w:val="24"/>
        </w:rPr>
        <w:t>89-п</w:t>
      </w:r>
    </w:p>
    <w:p w:rsidR="001A064F" w:rsidRDefault="001A064F" w:rsidP="00120FD8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УЛЬЯНОВСКОГО СЕЛЬСОВЕТА ТАМАЛИНСКОГО РАЙОНА 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5475"/>
      </w:tblGrid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9B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 на 2016-202</w:t>
            </w:r>
            <w:r w:rsidR="009B3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77F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9B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информационного общества в Ульяновском сельсовете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2016-202</w:t>
            </w:r>
            <w:r w:rsidR="009B3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F" w:rsidRDefault="0072277F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предоставления государственных услуг для населения, </w:t>
            </w:r>
          </w:p>
          <w:p w:rsidR="00733A1D" w:rsidRPr="0072277F" w:rsidRDefault="0072277F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инфраструктур.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1.Доля органа местного самоуправления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актов, процентов: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2016 год- 100 %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100%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год-100%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год- 100%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год- 100%</w:t>
            </w:r>
          </w:p>
          <w:p w:rsidR="00733A1D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Pr="0072277F" w:rsidRDefault="009B33A6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2.Доля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виде, процентов: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2016 год-    65 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  75 %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     85 %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    95 %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  100%</w:t>
            </w:r>
          </w:p>
          <w:p w:rsidR="00733A1D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Pr="0072277F" w:rsidRDefault="009B33A6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3.Доля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взаимодействия, процентов: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2016 год-    65 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  75 %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     85 %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    95 %</w:t>
            </w:r>
          </w:p>
          <w:p w:rsidR="00733A1D" w:rsidRPr="0072277F" w:rsidRDefault="00733A1D" w:rsidP="00722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  100%</w:t>
            </w:r>
          </w:p>
          <w:p w:rsidR="00733A1D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Pr="0072277F" w:rsidRDefault="009B33A6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-100%</w:t>
            </w:r>
          </w:p>
          <w:p w:rsidR="00733A1D" w:rsidRPr="0072277F" w:rsidRDefault="00733A1D" w:rsidP="00CE3D11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9B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2016-202</w:t>
            </w:r>
            <w:r w:rsidR="009B33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E3D11" w:rsidRPr="007227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F" w:rsidRPr="0072277F" w:rsidRDefault="0072277F" w:rsidP="00722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 </w:t>
            </w:r>
          </w:p>
          <w:p w:rsidR="00733A1D" w:rsidRPr="0072277F" w:rsidRDefault="0072277F" w:rsidP="00722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бюджета Ульяновского  сельсовета </w:t>
            </w:r>
            <w:proofErr w:type="spellStart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 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>649,4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тыс. рублей, в </w:t>
            </w:r>
            <w:proofErr w:type="spellStart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 год – 94,0 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2017 год – 112,4 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2018 год –</w:t>
            </w:r>
            <w:r w:rsidR="009B3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87,3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2019 год –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89,0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CE3D11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2020 год –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33A1D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год-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:rsidR="00733A1D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88,9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C9174C" w:rsidP="00C9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 создания на всей территории сельсовета современной информационной и телекоммуникационной инфраструктуры</w:t>
            </w:r>
          </w:p>
        </w:tc>
      </w:tr>
    </w:tbl>
    <w:p w:rsidR="00733A1D" w:rsidRPr="00733A1D" w:rsidRDefault="00733A1D" w:rsidP="0072277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733A1D" w:rsidRPr="002C1EFE" w:rsidRDefault="00733A1D" w:rsidP="00CE3D1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CE3D11" w:rsidRDefault="00CE3D11" w:rsidP="00CE3D1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77F" w:rsidRDefault="0072277F" w:rsidP="00CE3D1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77F" w:rsidRPr="002C1EFE" w:rsidRDefault="0072277F" w:rsidP="00CE3D1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733A1D" w:rsidRPr="0072277F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733A1D" w:rsidRPr="0072277F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подпрограммы муниципальной программы Ульяновского сельсовета</w:t>
      </w:r>
      <w:r w:rsidRPr="0072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77F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2277F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733A1D" w:rsidRPr="0072277F" w:rsidRDefault="00C9174C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«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>Информационное общество на 2016-202</w:t>
      </w:r>
      <w:r w:rsidR="00CE3D11" w:rsidRPr="0072277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72277F">
        <w:rPr>
          <w:rFonts w:ascii="Times New Roman" w:hAnsi="Times New Roman" w:cs="Times New Roman"/>
          <w:b/>
          <w:sz w:val="24"/>
          <w:szCs w:val="24"/>
        </w:rPr>
        <w:t>»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0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4"/>
        <w:gridCol w:w="5648"/>
      </w:tblGrid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информационного общества в Ульяновском сельсовете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2016-202</w:t>
            </w:r>
            <w:r w:rsidR="00E47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 качества предоставления государственных услуг для населения, 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1.Доля органа местного самоуправления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актов, процентов: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 2016 год- 100 %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год- 100%</w:t>
            </w:r>
          </w:p>
          <w:p w:rsidR="00733A1D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E47ECB" w:rsidRPr="0072277F" w:rsidRDefault="00E47ECB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2.Доля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виде, процентов: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2016 год-    65 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  75 %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     85 %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    95 %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 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E47ECB" w:rsidRPr="0072277F" w:rsidRDefault="00E47ECB" w:rsidP="00E47ECB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3.Доля услуг, оказываемых Администрацией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взаимодействия, процентов: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2016 год-    65 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  75 %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2018 год-     85 %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    95 %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 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E47ECB" w:rsidRPr="0072277F" w:rsidRDefault="00E47ECB" w:rsidP="00E47ECB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год- 100%</w:t>
            </w:r>
          </w:p>
          <w:p w:rsidR="00733A1D" w:rsidRPr="0072277F" w:rsidRDefault="00733A1D" w:rsidP="00CE3D11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2016-2022  годы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92" w:rsidRPr="009D4592" w:rsidRDefault="009D4592" w:rsidP="009D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 </w:t>
            </w:r>
          </w:p>
          <w:p w:rsidR="009D4592" w:rsidRPr="009D4592" w:rsidRDefault="009D4592" w:rsidP="009D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бюджета Ульяновского  сельсовета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 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649,4 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рублей, в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 год – 94,0 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2017 год – 112,4 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2018 год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87,3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2019 год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89,0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2020 год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88,9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88,9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:rsidR="00733A1D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88,9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C9174C" w:rsidP="00C9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 создания на всей территории сельсовета  современной информационной и телекоммуникационной инфраструктуры</w:t>
            </w:r>
          </w:p>
        </w:tc>
      </w:tr>
    </w:tbl>
    <w:p w:rsidR="00A64ED4" w:rsidRPr="00785F49" w:rsidRDefault="00A64ED4" w:rsidP="00785F49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D4C61" w:rsidRPr="00AD20A8" w:rsidRDefault="00DD4C61" w:rsidP="00AD20A8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sectPr w:rsidR="00DD4C61" w:rsidRPr="00AD20A8" w:rsidSect="001A064F">
          <w:headerReference w:type="default" r:id="rId12"/>
          <w:headerReference w:type="first" r:id="rId13"/>
          <w:pgSz w:w="11905" w:h="16837"/>
          <w:pgMar w:top="1185" w:right="539" w:bottom="851" w:left="1418" w:header="0" w:footer="6" w:gutter="0"/>
          <w:cols w:space="720"/>
          <w:noEndnote/>
          <w:titlePg/>
          <w:docGrid w:linePitch="360"/>
        </w:sect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74C" w:rsidRPr="009D4592" w:rsidRDefault="00C9174C" w:rsidP="00C9174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9D4592">
        <w:rPr>
          <w:rFonts w:ascii="Times New Roman" w:hAnsi="Times New Roman" w:cs="Times New Roman"/>
          <w:b/>
          <w:bCs/>
          <w:sz w:val="24"/>
          <w:szCs w:val="24"/>
        </w:rPr>
        <w:t>Приоритеты государственной политики, цели, задачи основных мероприятий в сфере социально-экономического развития, в рамках которой реализуется муниципальная программа</w:t>
      </w:r>
    </w:p>
    <w:p w:rsidR="00C9174C" w:rsidRPr="009D4592" w:rsidRDefault="00C9174C" w:rsidP="00C9174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Современный этап развития общества характеризуется интенсивной информатизацией всех сфер его жизнедеятельности. Данный факт определяет необходимость широкого использования информационных технологий по всем направлениям развития общества и, особенно в области управления. Использование информационных технологий предоставляет принципиально новые возможности для повышения эффективности работы органов местного самоуправления. На 01.10.2018 в администрации Ульяновского сельсовета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 имеется 4 автоматизированных рабочих места, на которых установлены различные информационные системы, программное обеспечение требующие постоянного обновления и ежегодного лицензирования.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В целях исполнения федерального закона от 27 июля 2006 г. N 152-ФЗ "О персональных данных" необходимо также провести аттестацию автоматизированных рабочих мест, что повысит безопасность информационных систем и обеспечит защиту персональных данных граждан района, при предоставлении им муниципальных услуг.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Основной целью программы является формирование и поддержание современной информационной и телекоммуникационной инфраструктуры органов местного самоуправления Ульяновского сельсовета 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Достижение цели основывается на решении следующих задач: повышение технической оснащенности и обеспеченности программными продуктами </w:t>
      </w:r>
      <w:proofErr w:type="gramStart"/>
      <w:r w:rsidRPr="009D4592">
        <w:rPr>
          <w:rFonts w:ascii="Times New Roman" w:hAnsi="Times New Roman" w:cs="Times New Roman"/>
          <w:sz w:val="24"/>
          <w:szCs w:val="24"/>
        </w:rPr>
        <w:t>специалистов органов местного самоуправления  администрации Ульяновского сельсовета</w:t>
      </w:r>
      <w:proofErr w:type="gramEnd"/>
      <w:r w:rsidRPr="009D45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9174C" w:rsidRPr="009D4592" w:rsidRDefault="00C9174C" w:rsidP="00C917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повышение эффективности и качества работы администрации Ульяновского сельсовета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9174C" w:rsidRPr="009D4592" w:rsidRDefault="00C9174C" w:rsidP="009D459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повышение информационной открытости, результативности и эффективности органов местного самоуправления.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Мероприятия программы обеспечивают решение задач:</w:t>
      </w:r>
    </w:p>
    <w:p w:rsidR="00C9174C" w:rsidRPr="009D4592" w:rsidRDefault="00C9174C" w:rsidP="00C9174C">
      <w:pPr>
        <w:numPr>
          <w:ilvl w:val="0"/>
          <w:numId w:val="3"/>
        </w:numPr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развития технической и технологической основы становления информационного общества,</w:t>
      </w:r>
    </w:p>
    <w:p w:rsidR="00C9174C" w:rsidRPr="009D4592" w:rsidRDefault="00C9174C" w:rsidP="00C9174C">
      <w:pPr>
        <w:numPr>
          <w:ilvl w:val="0"/>
          <w:numId w:val="3"/>
        </w:numPr>
        <w:tabs>
          <w:tab w:val="left" w:pos="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предупреждения угроз, возникающих в информационном обществе, использования средств защиты информации, мониторинга угроз, регулярной оценки защищенности компонентов инфраструктуры, ликвидации неблагоприятных последствий нарушений ее защиты, своевременной модернизации систем защиты компонентов инфраструктуры;</w:t>
      </w:r>
    </w:p>
    <w:p w:rsidR="00C9174C" w:rsidRPr="009D4592" w:rsidRDefault="00C9174C" w:rsidP="00C9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           - обеспечения доступа граждан и организаций к услугам на основе информационных и телекоммуникационных технологий. Указанная подпрограмма является отражением актуальных потребностей развития экономики и общества и может оперативно корректироваться в соответствии с задачами, решаемыми в той или иной сфере деятельности. Мероприятия указанной подпрограммы имеют, как правило, срочный характер, и по мере создания информационно-технологических решений они могут переноситься в иные государственные программы для последующей эксплуатации.          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Программа действует с 2014 года по 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Перечень целевых показателей (индикаторов) программы приведен в Приложении 1 к программе.</w:t>
      </w:r>
    </w:p>
    <w:p w:rsidR="00C9174C" w:rsidRPr="009D4592" w:rsidRDefault="00C9174C" w:rsidP="00C9174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Принятие нормативных правовых актов по основным мерам правового регулирования  в сфере реализации  подпрограммы «Формирование информационного общества на 2014-202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г.» не планируется  </w:t>
      </w:r>
      <w:proofErr w:type="gramStart"/>
      <w:r w:rsidR="009D4592" w:rsidRPr="009D4592">
        <w:rPr>
          <w:rFonts w:ascii="Times New Roman" w:hAnsi="Times New Roman" w:cs="Times New Roman"/>
          <w:sz w:val="24"/>
          <w:szCs w:val="24"/>
        </w:rPr>
        <w:t>-</w:t>
      </w:r>
      <w:r w:rsidR="009D45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D4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№2.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lastRenderedPageBreak/>
        <w:t>Ресурсное обеспечение реализации данной программы   за счет всех источников финансирования на 2016-202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 и ресурсное обеспечение  за счет средств бюджета Ульяновского сельсовета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="009D4592">
        <w:rPr>
          <w:rFonts w:ascii="Times New Roman" w:hAnsi="Times New Roman" w:cs="Times New Roman"/>
          <w:sz w:val="24"/>
          <w:szCs w:val="24"/>
        </w:rPr>
        <w:t xml:space="preserve">на </w:t>
      </w:r>
      <w:r w:rsidRPr="009D4592">
        <w:rPr>
          <w:rFonts w:ascii="Times New Roman" w:hAnsi="Times New Roman" w:cs="Times New Roman"/>
          <w:sz w:val="24"/>
          <w:szCs w:val="24"/>
        </w:rPr>
        <w:t>2016-202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="00785F49" w:rsidRPr="00785F49">
        <w:rPr>
          <w:rFonts w:ascii="Times New Roman" w:hAnsi="Times New Roman"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>годы</w:t>
      </w:r>
      <w:r w:rsidRPr="009D4592">
        <w:rPr>
          <w:rFonts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 xml:space="preserve">   приведено в  приложениях № 3, № 4</w:t>
      </w:r>
    </w:p>
    <w:p w:rsidR="00C9174C" w:rsidRPr="009D4592" w:rsidRDefault="00C9174C" w:rsidP="00C9174C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         Перечень основных мероприятий Программы приведен в Приложении № 5.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9D459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BC6D7B" w:rsidRDefault="0000555D" w:rsidP="00CE3D1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592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D4592" w:rsidRP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целевых показателей муниципальной программы </w:t>
      </w:r>
      <w:r w:rsidR="00733A1D" w:rsidRPr="009D4592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10176F" w:rsidRPr="009D4592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4592">
        <w:rPr>
          <w:rFonts w:ascii="Times New Roman" w:hAnsi="Times New Roman"/>
          <w:b/>
          <w:bCs/>
          <w:sz w:val="24"/>
          <w:szCs w:val="24"/>
        </w:rPr>
        <w:t>«</w:t>
      </w:r>
      <w:r w:rsidR="00733A1D" w:rsidRPr="009D4592">
        <w:rPr>
          <w:rFonts w:ascii="Times New Roman" w:hAnsi="Times New Roman"/>
          <w:b/>
          <w:bCs/>
          <w:sz w:val="24"/>
          <w:szCs w:val="24"/>
        </w:rPr>
        <w:t>И</w:t>
      </w:r>
      <w:r w:rsidRPr="009D4592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733A1D" w:rsidRPr="009D4592">
        <w:rPr>
          <w:rFonts w:ascii="Times New Roman" w:hAnsi="Times New Roman"/>
          <w:b/>
          <w:bCs/>
          <w:sz w:val="24"/>
          <w:szCs w:val="24"/>
        </w:rPr>
        <w:t>е общество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66437C" w:rsidRPr="009D4592">
        <w:rPr>
          <w:rFonts w:ascii="Times New Roman" w:hAnsi="Times New Roman"/>
          <w:b/>
          <w:bCs/>
          <w:sz w:val="24"/>
          <w:szCs w:val="24"/>
        </w:rPr>
        <w:t>6</w:t>
      </w:r>
      <w:r w:rsidRPr="009D4592">
        <w:rPr>
          <w:rFonts w:ascii="Times New Roman" w:hAnsi="Times New Roman"/>
          <w:b/>
          <w:bCs/>
          <w:sz w:val="24"/>
          <w:szCs w:val="24"/>
        </w:rPr>
        <w:t>-202</w:t>
      </w:r>
      <w:r w:rsidR="00E47ECB">
        <w:rPr>
          <w:rFonts w:ascii="Times New Roman" w:hAnsi="Times New Roman"/>
          <w:b/>
          <w:bCs/>
          <w:sz w:val="24"/>
          <w:szCs w:val="24"/>
        </w:rPr>
        <w:t>2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10176F" w:rsidRPr="009D4592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90" w:type="pct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523"/>
        <w:gridCol w:w="1621"/>
        <w:gridCol w:w="169"/>
        <w:gridCol w:w="720"/>
        <w:gridCol w:w="604"/>
        <w:gridCol w:w="667"/>
        <w:gridCol w:w="604"/>
        <w:gridCol w:w="811"/>
        <w:gridCol w:w="706"/>
        <w:gridCol w:w="620"/>
      </w:tblGrid>
      <w:tr w:rsidR="00CE3D11" w:rsidRPr="009D4592" w:rsidTr="00E47ECB"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9D4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176AE6">
            <w:pPr>
              <w:autoSpaceDE w:val="0"/>
              <w:autoSpaceDN w:val="0"/>
              <w:adjustRightInd w:val="0"/>
              <w:ind w:left="-172" w:firstLine="1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226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района Пензенской области</w:t>
            </w:r>
          </w:p>
        </w:tc>
      </w:tr>
      <w:tr w:rsidR="00CE3D11" w:rsidRPr="009D4592" w:rsidTr="00E47ECB">
        <w:trPr>
          <w:trHeight w:val="571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176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7437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целевых показателей</w:t>
            </w:r>
          </w:p>
        </w:tc>
      </w:tr>
      <w:tr w:rsidR="00E47ECB" w:rsidRPr="009D4592" w:rsidTr="00E47ECB"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</w:tr>
      <w:tr w:rsidR="00E47ECB" w:rsidRPr="009D4592" w:rsidTr="00E47ECB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органов местного самоуправления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autoSpaceDE w:val="0"/>
              <w:autoSpaceDN w:val="0"/>
              <w:adjustRightInd w:val="0"/>
              <w:ind w:left="2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E47ECB" w:rsidRPr="009D4592" w:rsidTr="00E47ECB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9174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услуг, оказываемых администрацией 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Ульяновского сельсовета 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E47ECB" w:rsidRPr="009D4592" w:rsidTr="00E47ECB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A4541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услуг оказываемых администрацией 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0555D" w:rsidRPr="009D4592" w:rsidRDefault="0000555D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2C4FFD" w:rsidRDefault="0000555D" w:rsidP="0000555D">
      <w:pPr>
        <w:spacing w:after="0" w:line="360" w:lineRule="auto"/>
        <w:jc w:val="both"/>
        <w:rPr>
          <w:rFonts w:ascii="Times New Roman" w:hAnsi="Times New Roman" w:cs="Times New Roman"/>
        </w:rPr>
        <w:sectPr w:rsidR="00BC6D7B" w:rsidRPr="002C4F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D45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Pr="009D4592" w:rsidRDefault="0000555D" w:rsidP="009D459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</w:t>
      </w:r>
      <w:r w:rsidRPr="009D4592">
        <w:rPr>
          <w:rFonts w:ascii="Times New Roman" w:hAnsi="Times New Roman" w:cs="Times New Roman"/>
          <w:sz w:val="24"/>
          <w:szCs w:val="24"/>
        </w:rPr>
        <w:t>Приложение № 2</w:t>
      </w:r>
      <w:r w:rsidR="009D4592" w:rsidRPr="009D4592">
        <w:t xml:space="preserve"> </w:t>
      </w:r>
      <w:r w:rsidR="009D4592" w:rsidRPr="009D4592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0555D" w:rsidRPr="009D4592" w:rsidRDefault="009D4592" w:rsidP="009D459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D4592" w:rsidRDefault="009D4592" w:rsidP="00005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51B" w:rsidRPr="0035651B" w:rsidRDefault="0035651B" w:rsidP="00005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5651B" w:rsidRP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об основных мерах правового регулирования в сфере реализации</w:t>
      </w:r>
    </w:p>
    <w:p w:rsid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D3123" w:rsidRPr="008D3123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35651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35651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35651B" w:rsidRPr="00041C17" w:rsidRDefault="0035651B" w:rsidP="0035651B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41C17">
        <w:rPr>
          <w:rFonts w:ascii="Times New Roman" w:hAnsi="Times New Roman"/>
          <w:b/>
          <w:bCs/>
          <w:sz w:val="24"/>
          <w:szCs w:val="24"/>
        </w:rPr>
        <w:t xml:space="preserve">«  </w:t>
      </w:r>
      <w:r w:rsidR="008D3123">
        <w:rPr>
          <w:rFonts w:ascii="Times New Roman" w:hAnsi="Times New Roman"/>
          <w:b/>
          <w:bCs/>
          <w:sz w:val="24"/>
          <w:szCs w:val="24"/>
        </w:rPr>
        <w:t>И</w:t>
      </w:r>
      <w:r w:rsidRPr="00041C17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D3123">
        <w:rPr>
          <w:rFonts w:ascii="Times New Roman" w:hAnsi="Times New Roman"/>
          <w:b/>
          <w:bCs/>
          <w:sz w:val="24"/>
          <w:szCs w:val="24"/>
        </w:rPr>
        <w:t>е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D3123">
        <w:rPr>
          <w:rFonts w:ascii="Times New Roman" w:hAnsi="Times New Roman"/>
          <w:b/>
          <w:bCs/>
          <w:sz w:val="24"/>
          <w:szCs w:val="24"/>
        </w:rPr>
        <w:t>о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CE3D11">
        <w:rPr>
          <w:rFonts w:ascii="Times New Roman" w:hAnsi="Times New Roman"/>
          <w:b/>
          <w:bCs/>
          <w:sz w:val="24"/>
          <w:szCs w:val="24"/>
        </w:rPr>
        <w:t>6</w:t>
      </w:r>
      <w:r w:rsidRPr="00041C17">
        <w:rPr>
          <w:rFonts w:ascii="Times New Roman" w:hAnsi="Times New Roman"/>
          <w:b/>
          <w:bCs/>
          <w:sz w:val="24"/>
          <w:szCs w:val="24"/>
        </w:rPr>
        <w:t>-202</w:t>
      </w:r>
      <w:r w:rsidR="00E47ECB">
        <w:rPr>
          <w:rFonts w:ascii="Times New Roman" w:hAnsi="Times New Roman"/>
          <w:b/>
          <w:bCs/>
          <w:sz w:val="24"/>
          <w:szCs w:val="24"/>
        </w:rPr>
        <w:t>2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35651B" w:rsidRPr="00041C17" w:rsidRDefault="0035651B" w:rsidP="0035651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5651B" w:rsidRPr="0035651B" w:rsidRDefault="0035651B" w:rsidP="003565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855"/>
        <w:gridCol w:w="2959"/>
        <w:gridCol w:w="2421"/>
        <w:gridCol w:w="1795"/>
      </w:tblGrid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органа местного самоуправления </w:t>
            </w:r>
            <w:proofErr w:type="spellStart"/>
            <w:r w:rsidRPr="0035651B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сроки принятия</w:t>
            </w:r>
          </w:p>
        </w:tc>
        <w:bookmarkStart w:id="1" w:name="_GoBack"/>
        <w:bookmarkEnd w:id="1"/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CA0E61" w:rsidRDefault="00176AE6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CA0E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«</w:t>
            </w:r>
            <w:r w:rsidR="008D3123">
              <w:rPr>
                <w:rFonts w:ascii="Times New Roman" w:hAnsi="Times New Roman"/>
                <w:sz w:val="24"/>
                <w:szCs w:val="24"/>
              </w:rPr>
              <w:t>Формирование и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обществ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а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>Ульяновско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м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е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123" w:rsidRPr="008D3123">
              <w:rPr>
                <w:rFonts w:ascii="Times New Roman" w:hAnsi="Times New Roman"/>
                <w:sz w:val="24"/>
                <w:szCs w:val="24"/>
              </w:rPr>
              <w:t>Тамалинского</w:t>
            </w:r>
            <w:proofErr w:type="spellEnd"/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на 2014-202</w:t>
            </w:r>
            <w:r w:rsidR="00E47ECB">
              <w:rPr>
                <w:rFonts w:ascii="Times New Roman" w:hAnsi="Times New Roman"/>
                <w:sz w:val="24"/>
                <w:szCs w:val="24"/>
              </w:rPr>
              <w:t>2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 годы»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CA0E61" w:rsidP="001601A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041C17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нормативных правовых актов не планируется</w:t>
            </w:r>
          </w:p>
        </w:tc>
      </w:tr>
    </w:tbl>
    <w:p w:rsidR="0035651B" w:rsidRDefault="0035651B" w:rsidP="0035651B">
      <w:pPr>
        <w:pStyle w:val="ConsPlusNormal"/>
        <w:jc w:val="center"/>
        <w:sectPr w:rsidR="0035651B" w:rsidSect="0035651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E2E78" w:rsidRPr="006E2E78" w:rsidRDefault="006E2E78" w:rsidP="006E2E7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E2E78" w:rsidRPr="006E2E78" w:rsidRDefault="006E2E78" w:rsidP="006E2E7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9D4592" w:rsidRDefault="00871C70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9D459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76AE6" w:rsidRPr="009D4592">
        <w:rPr>
          <w:rFonts w:ascii="Times New Roman" w:hAnsi="Times New Roman" w:cs="Times New Roman"/>
          <w:sz w:val="24"/>
          <w:szCs w:val="24"/>
        </w:rPr>
        <w:t>3</w:t>
      </w:r>
      <w:r w:rsidR="009D4592" w:rsidRPr="009D45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E47ECB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871C70" w:rsidRDefault="00871C70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5812B4" w:rsidRPr="009D4592" w:rsidRDefault="00C0576C" w:rsidP="00581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</w:t>
      </w:r>
      <w:r w:rsidR="005812B4" w:rsidRPr="009D4592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="005812B4"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="005812B4"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Пензенской области</w:t>
      </w:r>
    </w:p>
    <w:p w:rsidR="004877AD" w:rsidRPr="009D4592" w:rsidRDefault="004877AD" w:rsidP="004877AD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4592">
        <w:rPr>
          <w:rFonts w:ascii="Times New Roman" w:hAnsi="Times New Roman"/>
          <w:b/>
          <w:sz w:val="24"/>
          <w:szCs w:val="24"/>
        </w:rPr>
        <w:t>«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И</w:t>
      </w:r>
      <w:r w:rsidRPr="009D4592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е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о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2C1EFE" w:rsidRPr="009D4592">
        <w:rPr>
          <w:rFonts w:ascii="Times New Roman" w:hAnsi="Times New Roman"/>
          <w:b/>
          <w:bCs/>
          <w:sz w:val="24"/>
          <w:szCs w:val="24"/>
        </w:rPr>
        <w:t>6</w:t>
      </w:r>
      <w:r w:rsidRPr="009D4592">
        <w:rPr>
          <w:rFonts w:ascii="Times New Roman" w:hAnsi="Times New Roman"/>
          <w:b/>
          <w:bCs/>
          <w:sz w:val="24"/>
          <w:szCs w:val="24"/>
        </w:rPr>
        <w:t>-202</w:t>
      </w:r>
      <w:r w:rsidR="00E47ECB">
        <w:rPr>
          <w:rFonts w:ascii="Times New Roman" w:hAnsi="Times New Roman"/>
          <w:b/>
          <w:bCs/>
          <w:sz w:val="24"/>
          <w:szCs w:val="24"/>
        </w:rPr>
        <w:t>2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за счет всех исто</w:t>
      </w:r>
      <w:r w:rsidR="004877AD" w:rsidRPr="009D4592">
        <w:rPr>
          <w:rFonts w:ascii="Times New Roman" w:hAnsi="Times New Roman" w:cs="Times New Roman"/>
          <w:b/>
          <w:sz w:val="24"/>
          <w:szCs w:val="24"/>
        </w:rPr>
        <w:t>чников финансирования на 2016 -202</w:t>
      </w:r>
      <w:r w:rsidR="00E47ECB">
        <w:rPr>
          <w:rFonts w:ascii="Times New Roman" w:hAnsi="Times New Roman" w:cs="Times New Roman"/>
          <w:b/>
          <w:sz w:val="24"/>
          <w:szCs w:val="24"/>
        </w:rPr>
        <w:t>2</w:t>
      </w:r>
      <w:r w:rsidRPr="009D459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0576C" w:rsidRPr="00C0576C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576C" w:rsidRPr="00C0576C" w:rsidRDefault="00C0576C" w:rsidP="00C0576C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4797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182"/>
        <w:gridCol w:w="2180"/>
        <w:gridCol w:w="2738"/>
        <w:gridCol w:w="854"/>
        <w:gridCol w:w="849"/>
        <w:gridCol w:w="851"/>
        <w:gridCol w:w="851"/>
        <w:gridCol w:w="849"/>
        <w:gridCol w:w="1071"/>
        <w:gridCol w:w="62"/>
        <w:gridCol w:w="25"/>
        <w:gridCol w:w="970"/>
      </w:tblGrid>
      <w:tr w:rsidR="00C0576C" w:rsidRPr="009D4592" w:rsidTr="00E47ECB"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7A2BCE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176AE6"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C0576C" w:rsidRPr="009D4592" w:rsidTr="00E47ECB"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C0576C" w:rsidRPr="009D4592" w:rsidRDefault="00176AE6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C0576C" w:rsidRPr="009D459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26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Оценка расходов, тыс. рублей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2020г. 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  <w:tr w:rsidR="00E47ECB" w:rsidRPr="009D4592" w:rsidTr="00E47ECB">
        <w:trPr>
          <w:trHeight w:val="61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7ECB" w:rsidRPr="009D4592" w:rsidTr="00E47ECB"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/>
                <w:bCs/>
                <w:sz w:val="24"/>
                <w:szCs w:val="24"/>
              </w:rPr>
              <w:t xml:space="preserve"> Инфо</w:t>
            </w:r>
            <w:r w:rsidR="00DE7F25">
              <w:rPr>
                <w:rFonts w:ascii="Times New Roman" w:hAnsi="Times New Roman"/>
                <w:bCs/>
                <w:sz w:val="24"/>
                <w:szCs w:val="24"/>
              </w:rPr>
              <w:t>рмационное общество на 2016-202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9D4592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190A91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7553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Пензенской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ECB" w:rsidRPr="009D4592" w:rsidTr="00E47ECB">
        <w:trPr>
          <w:trHeight w:val="691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D4592">
              <w:rPr>
                <w:sz w:val="24"/>
                <w:szCs w:val="24"/>
              </w:rPr>
              <w:t xml:space="preserve">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7ECB" w:rsidRPr="009D4592" w:rsidRDefault="00E47ECB" w:rsidP="004877AD">
            <w:pPr>
              <w:rPr>
                <w:sz w:val="24"/>
                <w:szCs w:val="24"/>
              </w:rPr>
            </w:pPr>
            <w:r w:rsidRPr="009D4592">
              <w:rPr>
                <w:sz w:val="24"/>
                <w:szCs w:val="24"/>
              </w:rPr>
              <w:t>2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информационного общества на 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rPr>
          <w:trHeight w:val="654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D4592">
              <w:rPr>
                <w:sz w:val="24"/>
                <w:szCs w:val="24"/>
              </w:rPr>
              <w:t xml:space="preserve">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CB0F84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использование современных информационн</w:t>
            </w:r>
            <w:proofErr w:type="gramStart"/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коммуникационных </w:t>
            </w:r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ECB" w:rsidRPr="009D4592" w:rsidTr="00E47ECB">
        <w:trPr>
          <w:trHeight w:val="607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Бюджет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94,0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112,4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87,3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89,0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88,9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Pr="000E33AE" w:rsidRDefault="00E47ECB" w:rsidP="00E47ECB">
            <w:r w:rsidRPr="000E33AE">
              <w:t>88,9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ECB" w:rsidRDefault="00E47ECB" w:rsidP="00E47ECB">
            <w:r w:rsidRPr="000E33AE">
              <w:t>88,9</w:t>
            </w:r>
          </w:p>
        </w:tc>
      </w:tr>
      <w:tr w:rsidR="00E47ECB" w:rsidRPr="009D4592" w:rsidTr="00E47ECB"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CB" w:rsidRPr="009D4592" w:rsidRDefault="00E47ECB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ED4" w:rsidRPr="009D4592" w:rsidRDefault="00A64ED4" w:rsidP="00A64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64ED4" w:rsidRPr="009D4592" w:rsidRDefault="00A64ED4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21661" w:rsidRDefault="00821661" w:rsidP="00176A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821661" w:rsidRDefault="00821661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21661" w:rsidRDefault="00821661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871C70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871C7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76AE6">
        <w:rPr>
          <w:rFonts w:ascii="Times New Roman" w:hAnsi="Times New Roman" w:cs="Times New Roman"/>
          <w:sz w:val="28"/>
          <w:szCs w:val="28"/>
        </w:rPr>
        <w:t>4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DE7F25">
        <w:rPr>
          <w:rFonts w:ascii="Times New Roman" w:hAnsi="Times New Roman" w:cs="Times New Roman"/>
          <w:sz w:val="24"/>
          <w:szCs w:val="24"/>
        </w:rPr>
        <w:t>2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D337E" w:rsidRPr="00871C70" w:rsidRDefault="001D337E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администрации </w:t>
      </w:r>
      <w:r w:rsidR="00821661" w:rsidRPr="00821661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E17FC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E17FC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«</w:t>
      </w:r>
      <w:r w:rsidR="00821661">
        <w:rPr>
          <w:rFonts w:ascii="Times New Roman" w:hAnsi="Times New Roman" w:cs="Times New Roman"/>
          <w:b/>
          <w:sz w:val="24"/>
          <w:szCs w:val="24"/>
        </w:rPr>
        <w:t>И</w:t>
      </w:r>
      <w:r w:rsidRPr="00E17FCB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21661">
        <w:rPr>
          <w:rFonts w:ascii="Times New Roman" w:hAnsi="Times New Roman"/>
          <w:b/>
          <w:bCs/>
          <w:sz w:val="24"/>
          <w:szCs w:val="24"/>
        </w:rPr>
        <w:t>е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21661">
        <w:rPr>
          <w:rFonts w:ascii="Times New Roman" w:hAnsi="Times New Roman"/>
          <w:b/>
          <w:bCs/>
          <w:sz w:val="24"/>
          <w:szCs w:val="24"/>
        </w:rPr>
        <w:t>о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821661">
        <w:rPr>
          <w:rFonts w:ascii="Times New Roman" w:hAnsi="Times New Roman"/>
          <w:b/>
          <w:bCs/>
          <w:sz w:val="24"/>
          <w:szCs w:val="24"/>
        </w:rPr>
        <w:t>6</w:t>
      </w:r>
      <w:r w:rsidRPr="00E17FCB">
        <w:rPr>
          <w:rFonts w:ascii="Times New Roman" w:hAnsi="Times New Roman"/>
          <w:b/>
          <w:bCs/>
          <w:sz w:val="24"/>
          <w:szCs w:val="24"/>
        </w:rPr>
        <w:t>-202</w:t>
      </w:r>
      <w:r w:rsidR="00DE7F25">
        <w:rPr>
          <w:rFonts w:ascii="Times New Roman" w:hAnsi="Times New Roman"/>
          <w:b/>
          <w:bCs/>
          <w:sz w:val="24"/>
          <w:szCs w:val="24"/>
        </w:rPr>
        <w:t>2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годы</w:t>
      </w:r>
      <w:r w:rsidRPr="00E17FCB">
        <w:rPr>
          <w:rFonts w:ascii="Times New Roman" w:hAnsi="Times New Roman" w:cs="Times New Roman"/>
          <w:b/>
          <w:sz w:val="24"/>
          <w:szCs w:val="24"/>
        </w:rPr>
        <w:t>»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</w:t>
      </w:r>
      <w:r w:rsidR="00176AE6">
        <w:rPr>
          <w:rFonts w:ascii="Times New Roman" w:hAnsi="Times New Roman" w:cs="Times New Roman"/>
          <w:b/>
          <w:sz w:val="24"/>
          <w:szCs w:val="24"/>
        </w:rPr>
        <w:t xml:space="preserve">ет средств 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098B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821661" w:rsidRPr="00821661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E17FC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E17FCB">
        <w:rPr>
          <w:rFonts w:ascii="Times New Roman" w:hAnsi="Times New Roman" w:cs="Times New Roman"/>
          <w:b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sz w:val="24"/>
          <w:szCs w:val="24"/>
        </w:rPr>
        <w:t>айона Пензенской области на 2016 и 202</w:t>
      </w:r>
      <w:r w:rsidR="00DE7F25">
        <w:rPr>
          <w:rFonts w:ascii="Times New Roman" w:hAnsi="Times New Roman" w:cs="Times New Roman"/>
          <w:b/>
          <w:sz w:val="24"/>
          <w:szCs w:val="24"/>
        </w:rPr>
        <w:t>2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D337E" w:rsidRPr="007A2BCE" w:rsidRDefault="001D337E" w:rsidP="007A2BC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5451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1929"/>
        <w:gridCol w:w="2470"/>
        <w:gridCol w:w="2214"/>
        <w:gridCol w:w="923"/>
        <w:gridCol w:w="481"/>
        <w:gridCol w:w="570"/>
        <w:gridCol w:w="782"/>
        <w:gridCol w:w="606"/>
        <w:gridCol w:w="641"/>
        <w:gridCol w:w="711"/>
        <w:gridCol w:w="849"/>
        <w:gridCol w:w="711"/>
        <w:gridCol w:w="708"/>
        <w:gridCol w:w="849"/>
        <w:gridCol w:w="711"/>
      </w:tblGrid>
      <w:tr w:rsidR="00DA7241" w:rsidRPr="009D4592" w:rsidTr="00DA7241"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5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7A2BCE" w:rsidP="008216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 </w:t>
            </w:r>
            <w:r w:rsidR="00821661"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="00B3432F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</w:t>
            </w:r>
          </w:p>
        </w:tc>
      </w:tr>
      <w:tr w:rsidR="00DA7241" w:rsidRPr="009D4592" w:rsidTr="00871C70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бюджетной классификации </w:t>
            </w:r>
            <w:hyperlink w:anchor="Par290" w:history="1">
              <w:r w:rsidRPr="009D4592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08098B" w:rsidP="000C4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бюджета </w:t>
            </w:r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</w:t>
            </w:r>
          </w:p>
          <w:p w:rsidR="001D337E" w:rsidRPr="009D4592" w:rsidRDefault="001D337E" w:rsidP="000C4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рублей</w:t>
            </w:r>
          </w:p>
        </w:tc>
      </w:tr>
      <w:tr w:rsidR="00DE7F25" w:rsidRPr="009D4592" w:rsidTr="00DE7F25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 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DE7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</w:tr>
      <w:tr w:rsidR="00DE7F25" w:rsidRPr="009D4592" w:rsidTr="00DE7F25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DE7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7F25" w:rsidRPr="009D4592" w:rsidTr="00DE7F25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DE7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общество на 2016-202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246D0" w:rsidRDefault="00DE7F25" w:rsidP="00A21DD4">
            <w:r w:rsidRPr="009246D0"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Default="00DE7F25" w:rsidP="00A21DD4">
            <w:r w:rsidRPr="009246D0">
              <w:t>88,9</w:t>
            </w:r>
          </w:p>
        </w:tc>
      </w:tr>
      <w:tr w:rsidR="00DE7F25" w:rsidRPr="009D4592" w:rsidTr="00DE7F25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992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E7F25" w:rsidRPr="009D4592" w:rsidTr="00DE7F25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1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DE7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информационного общества Ульяновского сельсовета на 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E7F25" w:rsidRPr="009D4592" w:rsidTr="00DE7F25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992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E7F25" w:rsidRPr="009D4592" w:rsidTr="00DE7F25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Развитие и использование современных информационн</w:t>
            </w:r>
            <w:proofErr w:type="gram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E7F25" w:rsidRPr="009D4592" w:rsidTr="00DE7F25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992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5" w:rsidRPr="009D4592" w:rsidRDefault="00DE7F25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5" w:rsidRPr="009D4592" w:rsidRDefault="00DE7F25" w:rsidP="00B448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</w:tbl>
    <w:p w:rsidR="001D337E" w:rsidRPr="009D4592" w:rsidRDefault="001D337E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71362" w:rsidRPr="00785F49" w:rsidRDefault="00071362" w:rsidP="00785F49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  <w:lang w:val="en-US"/>
        </w:rPr>
      </w:pPr>
    </w:p>
    <w:p w:rsidR="00DC0F06" w:rsidRDefault="00DC0F06" w:rsidP="005B2614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9D4592" w:rsidRPr="00071362" w:rsidRDefault="00437ECE" w:rsidP="009D4592">
      <w:pPr>
        <w:autoSpaceDE w:val="0"/>
        <w:autoSpaceDN w:val="0"/>
        <w:adjustRightInd w:val="0"/>
        <w:jc w:val="right"/>
        <w:rPr>
          <w:rStyle w:val="13"/>
          <w:sz w:val="24"/>
          <w:szCs w:val="24"/>
        </w:rPr>
      </w:pPr>
      <w:r w:rsidRPr="00071362">
        <w:rPr>
          <w:rStyle w:val="13"/>
          <w:sz w:val="24"/>
          <w:szCs w:val="24"/>
        </w:rPr>
        <w:lastRenderedPageBreak/>
        <w:t>Приложение № 5</w:t>
      </w:r>
    </w:p>
    <w:p w:rsidR="009D4592" w:rsidRPr="0007136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71362"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9D4592" w:rsidRPr="0007136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71362">
        <w:rPr>
          <w:rFonts w:ascii="Times New Roman" w:hAnsi="Times New Roman" w:cs="Times New Roman"/>
          <w:sz w:val="24"/>
          <w:szCs w:val="24"/>
        </w:rPr>
        <w:t xml:space="preserve"> «Информационное общество на 2016-202</w:t>
      </w:r>
      <w:r w:rsidR="00DE7F25">
        <w:rPr>
          <w:rFonts w:ascii="Times New Roman" w:hAnsi="Times New Roman" w:cs="Times New Roman"/>
          <w:sz w:val="24"/>
          <w:szCs w:val="24"/>
        </w:rPr>
        <w:t>2</w:t>
      </w:r>
      <w:r w:rsidRPr="0007136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DC0F06" w:rsidRPr="002C4FFD" w:rsidRDefault="00DC0F06" w:rsidP="00DC0F06">
      <w:pPr>
        <w:pStyle w:val="a4"/>
        <w:shd w:val="clear" w:color="auto" w:fill="auto"/>
        <w:jc w:val="right"/>
        <w:rPr>
          <w:rFonts w:ascii="Times New Roman" w:hAnsi="Times New Roman" w:cs="Times New Roman"/>
        </w:rPr>
      </w:pPr>
    </w:p>
    <w:p w:rsidR="00DC0F06" w:rsidRDefault="00DC0F06" w:rsidP="00DC0F0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55F47" w:rsidRPr="008B231A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8B231A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8B231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DC0F06" w:rsidRPr="008B231A" w:rsidRDefault="00DC0F06" w:rsidP="00DC0F06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B231A">
        <w:rPr>
          <w:rFonts w:ascii="Times New Roman" w:hAnsi="Times New Roman"/>
          <w:b/>
          <w:sz w:val="24"/>
          <w:szCs w:val="24"/>
        </w:rPr>
        <w:t>«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И</w:t>
      </w:r>
      <w:r w:rsidRPr="008B231A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е</w:t>
      </w:r>
      <w:r w:rsidRPr="008B231A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о</w:t>
      </w:r>
      <w:r w:rsidRPr="008B2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231A">
        <w:rPr>
          <w:rFonts w:ascii="Times New Roman" w:hAnsi="Times New Roman"/>
          <w:b/>
          <w:sz w:val="24"/>
          <w:szCs w:val="24"/>
        </w:rPr>
        <w:t>на 2016 и 202</w:t>
      </w:r>
      <w:r w:rsidR="006C4F32">
        <w:rPr>
          <w:rFonts w:ascii="Times New Roman" w:hAnsi="Times New Roman"/>
          <w:b/>
          <w:sz w:val="24"/>
          <w:szCs w:val="24"/>
        </w:rPr>
        <w:t>2</w:t>
      </w:r>
      <w:r w:rsidRPr="008B231A">
        <w:rPr>
          <w:rFonts w:ascii="Times New Roman" w:hAnsi="Times New Roman"/>
          <w:b/>
          <w:sz w:val="24"/>
          <w:szCs w:val="24"/>
        </w:rPr>
        <w:t xml:space="preserve"> годы</w:t>
      </w:r>
      <w:r w:rsidR="00855F47" w:rsidRPr="008B231A">
        <w:rPr>
          <w:rFonts w:ascii="Times New Roman" w:hAnsi="Times New Roman"/>
          <w:b/>
          <w:sz w:val="24"/>
          <w:szCs w:val="24"/>
        </w:rPr>
        <w:t>»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F06" w:rsidRPr="008B231A" w:rsidRDefault="00DC0F06" w:rsidP="00DC0F0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3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1826"/>
        <w:gridCol w:w="1850"/>
        <w:gridCol w:w="804"/>
        <w:gridCol w:w="988"/>
        <w:gridCol w:w="1523"/>
        <w:gridCol w:w="1336"/>
        <w:gridCol w:w="1573"/>
        <w:gridCol w:w="1280"/>
        <w:gridCol w:w="2040"/>
        <w:gridCol w:w="1807"/>
      </w:tblGrid>
      <w:tr w:rsidR="00DC0F0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 (год)</w:t>
            </w:r>
          </w:p>
        </w:tc>
        <w:tc>
          <w:tcPr>
            <w:tcW w:w="21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8B231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DC0F06" w:rsidRPr="008B231A" w:rsidTr="00D200A8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="005E6765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E7F25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Подпрограмма   «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Формирование и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нформационно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а в Ульяновском сельсовете </w:t>
            </w:r>
            <w:proofErr w:type="spellStart"/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Тамалинского</w:t>
            </w:r>
            <w:proofErr w:type="spellEnd"/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Пензенской области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»  на 2016-202</w:t>
            </w:r>
            <w:r w:rsidR="00DE7F2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Pr="008B231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</w:t>
            </w:r>
            <w:proofErr w:type="gramStart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повышение доступности и качества предоставления государственных услуг для населения, оптимизация </w:t>
            </w:r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межведомственного взаимодействия путем внедрения и использования информационно-коммуникационных технологий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 подпрограммы</w:t>
            </w:r>
            <w:r w:rsidR="00437ECE" w:rsidRPr="008B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413" w:rsidRPr="008B2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ECE" w:rsidRPr="008B231A">
              <w:rPr>
                <w:rFonts w:ascii="Times New Roman" w:hAnsi="Times New Roman" w:cs="Times New Roman"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  <w:p w:rsidR="0046740A" w:rsidRPr="008B231A" w:rsidRDefault="0046740A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услуг по  поддержанию в актуальном состоянии единой </w:t>
            </w:r>
            <w:proofErr w:type="spellStart"/>
            <w:proofErr w:type="gram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муниципального отчёта на основе программного комплекса «Парус-Бюджет 8»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AF7531">
        <w:trPr>
          <w:trHeight w:val="404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rPr>
          <w:trHeight w:val="10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 оргтехники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24,9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24,9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006236">
        <w:trPr>
          <w:trHeight w:val="456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rPr>
          <w:trHeight w:val="53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услуг по поддержанию в актуальном состоянии программы «АС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Криста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162.2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162.2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425986">
        <w:trPr>
          <w:trHeight w:val="492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rPr>
          <w:trHeight w:val="3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Default="0046740A" w:rsidP="008B2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услуг по поддержанию в актуальном состоянии программного обеспечения «СБИС»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0626F4">
        <w:trPr>
          <w:trHeight w:val="527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40A" w:rsidRPr="008B231A" w:rsidTr="00D200A8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F3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информационных услуг в областных и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районных  печатных изданиях</w:t>
            </w:r>
          </w:p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21,4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21,4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7A2A4D">
        <w:trPr>
          <w:trHeight w:val="404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rPr>
          <w:trHeight w:val="10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F3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услуг по поддержанию в актуальном состоянии программного обеспечения «ОЭП»</w:t>
            </w:r>
          </w:p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6C4F32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6C4F32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EE5A7B">
        <w:trPr>
          <w:trHeight w:val="509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rPr>
          <w:trHeight w:val="18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F3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программного продукта «Антивирус Касперского»</w:t>
            </w:r>
          </w:p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5D2BAD">
        <w:trPr>
          <w:trHeight w:val="492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C4F32" w:rsidRPr="008B231A" w:rsidTr="00D200A8">
        <w:trPr>
          <w:trHeight w:val="3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32" w:rsidRPr="008B231A" w:rsidRDefault="006C4F3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Default="006C4F32" w:rsidP="008E2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32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D3D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3D" w:rsidRPr="008B231A" w:rsidRDefault="006B1D3D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программного продукта «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Vip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Net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3D" w:rsidRPr="008B231A" w:rsidRDefault="00437ECE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B1D3D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B1D3D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F1689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6C4F3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F1689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6C4F3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F1689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F1689" w:rsidRPr="008B231A" w:rsidTr="00C91477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689" w:rsidRPr="008B231A" w:rsidRDefault="007F1689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46740A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6C4F3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89" w:rsidRPr="008B231A" w:rsidRDefault="007F1689" w:rsidP="00C91477">
            <w:pPr>
              <w:tabs>
                <w:tab w:val="center" w:pos="84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6B1D3D" w:rsidRPr="008B231A" w:rsidTr="00D200A8"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3D" w:rsidRPr="008B231A" w:rsidRDefault="006B1D3D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C4F3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C4F3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3D" w:rsidRPr="008B231A" w:rsidRDefault="006B1D3D" w:rsidP="00C91477">
            <w:pPr>
              <w:tabs>
                <w:tab w:val="center" w:pos="84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по подпрограмме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94,0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94,0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112,4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112,4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46740A">
        <w:trPr>
          <w:trHeight w:val="509"/>
        </w:trPr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40A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A" w:rsidRPr="008B231A" w:rsidRDefault="0046740A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B4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A" w:rsidRPr="008B231A" w:rsidRDefault="0046740A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5551E" w:rsidRPr="008B231A" w:rsidRDefault="00E5551E" w:rsidP="00C257BC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sectPr w:rsidR="00E5551E" w:rsidRPr="008B231A" w:rsidSect="00803F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F7" w:rsidRDefault="008276F7" w:rsidP="00C6018E">
      <w:pPr>
        <w:spacing w:after="0" w:line="240" w:lineRule="auto"/>
      </w:pPr>
      <w:r>
        <w:separator/>
      </w:r>
    </w:p>
  </w:endnote>
  <w:endnote w:type="continuationSeparator" w:id="0">
    <w:p w:rsidR="008276F7" w:rsidRDefault="008276F7" w:rsidP="00C6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F7" w:rsidRDefault="008276F7" w:rsidP="00C6018E">
      <w:pPr>
        <w:spacing w:after="0" w:line="240" w:lineRule="auto"/>
      </w:pPr>
      <w:r>
        <w:separator/>
      </w:r>
    </w:p>
  </w:footnote>
  <w:footnote w:type="continuationSeparator" w:id="0">
    <w:p w:rsidR="008276F7" w:rsidRDefault="008276F7" w:rsidP="00C6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CB" w:rsidRDefault="00E47ECB">
    <w:pPr>
      <w:pStyle w:val="a4"/>
      <w:framePr w:h="624" w:wrap="none" w:vAnchor="text" w:hAnchor="page" w:x="7667" w:y="1255"/>
      <w:shd w:val="clear" w:color="auto" w:fill="auto"/>
      <w:spacing w:line="322" w:lineRule="exact"/>
      <w:jc w:val="both"/>
    </w:pPr>
  </w:p>
  <w:p w:rsidR="00E47ECB" w:rsidRDefault="00E47EC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CB" w:rsidRDefault="00E47ECB">
    <w:pPr>
      <w:pStyle w:val="a4"/>
      <w:framePr w:w="12202" w:h="250" w:wrap="none" w:vAnchor="text" w:hAnchor="page" w:x="1" w:y="1260"/>
      <w:shd w:val="clear" w:color="auto" w:fill="auto"/>
      <w:ind w:left="103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3BD92E12"/>
    <w:multiLevelType w:val="hybridMultilevel"/>
    <w:tmpl w:val="5CB4BF56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DD32BB"/>
    <w:multiLevelType w:val="hybridMultilevel"/>
    <w:tmpl w:val="DAD81684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7F3A1917"/>
    <w:multiLevelType w:val="hybridMultilevel"/>
    <w:tmpl w:val="334A0E5C"/>
    <w:lvl w:ilvl="0" w:tplc="EF28552E">
      <w:start w:val="1"/>
      <w:numFmt w:val="decimal"/>
      <w:lvlText w:val="%1."/>
      <w:lvlJc w:val="left"/>
      <w:pPr>
        <w:tabs>
          <w:tab w:val="num" w:pos="930"/>
        </w:tabs>
        <w:ind w:left="9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3EE"/>
    <w:rsid w:val="0000555D"/>
    <w:rsid w:val="00017BFE"/>
    <w:rsid w:val="00017FDE"/>
    <w:rsid w:val="00021AC6"/>
    <w:rsid w:val="00026250"/>
    <w:rsid w:val="00032893"/>
    <w:rsid w:val="00041C17"/>
    <w:rsid w:val="000534F6"/>
    <w:rsid w:val="00071362"/>
    <w:rsid w:val="0008098B"/>
    <w:rsid w:val="00091BB6"/>
    <w:rsid w:val="00096174"/>
    <w:rsid w:val="00097F03"/>
    <w:rsid w:val="000B6525"/>
    <w:rsid w:val="000C1AFE"/>
    <w:rsid w:val="000C430B"/>
    <w:rsid w:val="000C61CF"/>
    <w:rsid w:val="000C620B"/>
    <w:rsid w:val="000E4503"/>
    <w:rsid w:val="000E76B7"/>
    <w:rsid w:val="000F0D51"/>
    <w:rsid w:val="00101569"/>
    <w:rsid w:val="0010176F"/>
    <w:rsid w:val="00113C92"/>
    <w:rsid w:val="00120FD8"/>
    <w:rsid w:val="001258E7"/>
    <w:rsid w:val="00137ABE"/>
    <w:rsid w:val="001430BA"/>
    <w:rsid w:val="00147669"/>
    <w:rsid w:val="00150A86"/>
    <w:rsid w:val="001516A9"/>
    <w:rsid w:val="00153515"/>
    <w:rsid w:val="0015756C"/>
    <w:rsid w:val="001601A1"/>
    <w:rsid w:val="0017239A"/>
    <w:rsid w:val="00176AE6"/>
    <w:rsid w:val="00181E2D"/>
    <w:rsid w:val="00190A91"/>
    <w:rsid w:val="00190B39"/>
    <w:rsid w:val="0019127A"/>
    <w:rsid w:val="00194842"/>
    <w:rsid w:val="001A064F"/>
    <w:rsid w:val="001C2F56"/>
    <w:rsid w:val="001D337E"/>
    <w:rsid w:val="001E0B3E"/>
    <w:rsid w:val="001F67C5"/>
    <w:rsid w:val="002042AD"/>
    <w:rsid w:val="002142FD"/>
    <w:rsid w:val="00216B44"/>
    <w:rsid w:val="00222CB1"/>
    <w:rsid w:val="00226923"/>
    <w:rsid w:val="00234C58"/>
    <w:rsid w:val="0023550E"/>
    <w:rsid w:val="00254781"/>
    <w:rsid w:val="002716F1"/>
    <w:rsid w:val="00274BD2"/>
    <w:rsid w:val="00275705"/>
    <w:rsid w:val="00290437"/>
    <w:rsid w:val="00292B25"/>
    <w:rsid w:val="002A22D8"/>
    <w:rsid w:val="002A5D57"/>
    <w:rsid w:val="002B0ABB"/>
    <w:rsid w:val="002C1EFE"/>
    <w:rsid w:val="002C2445"/>
    <w:rsid w:val="002C4FFD"/>
    <w:rsid w:val="002C7813"/>
    <w:rsid w:val="002D4BD2"/>
    <w:rsid w:val="002D541C"/>
    <w:rsid w:val="002D67F0"/>
    <w:rsid w:val="002E02FB"/>
    <w:rsid w:val="002E606E"/>
    <w:rsid w:val="002E64FF"/>
    <w:rsid w:val="002F3173"/>
    <w:rsid w:val="00302A00"/>
    <w:rsid w:val="00303CF6"/>
    <w:rsid w:val="003065FE"/>
    <w:rsid w:val="0031236C"/>
    <w:rsid w:val="0032342B"/>
    <w:rsid w:val="003418A2"/>
    <w:rsid w:val="003529C0"/>
    <w:rsid w:val="00354657"/>
    <w:rsid w:val="0035651B"/>
    <w:rsid w:val="0038206C"/>
    <w:rsid w:val="003851C4"/>
    <w:rsid w:val="003B1501"/>
    <w:rsid w:val="003B5B07"/>
    <w:rsid w:val="003C3868"/>
    <w:rsid w:val="003C790E"/>
    <w:rsid w:val="003D1A89"/>
    <w:rsid w:val="003D68EA"/>
    <w:rsid w:val="003F4647"/>
    <w:rsid w:val="00401010"/>
    <w:rsid w:val="004154EB"/>
    <w:rsid w:val="0041616D"/>
    <w:rsid w:val="00437ECE"/>
    <w:rsid w:val="004448C9"/>
    <w:rsid w:val="00453883"/>
    <w:rsid w:val="0045423F"/>
    <w:rsid w:val="004568EA"/>
    <w:rsid w:val="00463260"/>
    <w:rsid w:val="0046740A"/>
    <w:rsid w:val="004774F2"/>
    <w:rsid w:val="004838A8"/>
    <w:rsid w:val="004840CF"/>
    <w:rsid w:val="004851C9"/>
    <w:rsid w:val="00486583"/>
    <w:rsid w:val="004877AD"/>
    <w:rsid w:val="004909AE"/>
    <w:rsid w:val="00490CCD"/>
    <w:rsid w:val="004929DA"/>
    <w:rsid w:val="004967EB"/>
    <w:rsid w:val="00496969"/>
    <w:rsid w:val="00497A31"/>
    <w:rsid w:val="004B0894"/>
    <w:rsid w:val="004B1C65"/>
    <w:rsid w:val="004B7D83"/>
    <w:rsid w:val="004C507E"/>
    <w:rsid w:val="004D063E"/>
    <w:rsid w:val="004D0862"/>
    <w:rsid w:val="00501B99"/>
    <w:rsid w:val="0050324A"/>
    <w:rsid w:val="00505B17"/>
    <w:rsid w:val="00513261"/>
    <w:rsid w:val="00513888"/>
    <w:rsid w:val="005160AD"/>
    <w:rsid w:val="00524737"/>
    <w:rsid w:val="00537125"/>
    <w:rsid w:val="00544E9C"/>
    <w:rsid w:val="005450AC"/>
    <w:rsid w:val="005466E3"/>
    <w:rsid w:val="00551562"/>
    <w:rsid w:val="005533EE"/>
    <w:rsid w:val="00556E40"/>
    <w:rsid w:val="005578FF"/>
    <w:rsid w:val="00557AB6"/>
    <w:rsid w:val="005611A7"/>
    <w:rsid w:val="005671A5"/>
    <w:rsid w:val="00567F66"/>
    <w:rsid w:val="0057075F"/>
    <w:rsid w:val="00571BED"/>
    <w:rsid w:val="005812B4"/>
    <w:rsid w:val="005820CB"/>
    <w:rsid w:val="00583253"/>
    <w:rsid w:val="005863EC"/>
    <w:rsid w:val="00596BF8"/>
    <w:rsid w:val="005A2F68"/>
    <w:rsid w:val="005A5B8C"/>
    <w:rsid w:val="005B2614"/>
    <w:rsid w:val="005C6ED4"/>
    <w:rsid w:val="005E0DBA"/>
    <w:rsid w:val="005E3815"/>
    <w:rsid w:val="005E5FA1"/>
    <w:rsid w:val="005E6765"/>
    <w:rsid w:val="005F4AE1"/>
    <w:rsid w:val="005F53A4"/>
    <w:rsid w:val="00605B78"/>
    <w:rsid w:val="006065F0"/>
    <w:rsid w:val="00627472"/>
    <w:rsid w:val="00640C73"/>
    <w:rsid w:val="0065061C"/>
    <w:rsid w:val="00653DCA"/>
    <w:rsid w:val="00660819"/>
    <w:rsid w:val="00663BF6"/>
    <w:rsid w:val="0066437C"/>
    <w:rsid w:val="006725BE"/>
    <w:rsid w:val="00676CCA"/>
    <w:rsid w:val="0067737C"/>
    <w:rsid w:val="00685C22"/>
    <w:rsid w:val="006960ED"/>
    <w:rsid w:val="006B1D3D"/>
    <w:rsid w:val="006B7CB3"/>
    <w:rsid w:val="006C4F32"/>
    <w:rsid w:val="006C4FF9"/>
    <w:rsid w:val="006D1489"/>
    <w:rsid w:val="006E2809"/>
    <w:rsid w:val="006E2E78"/>
    <w:rsid w:val="006F4B15"/>
    <w:rsid w:val="006F4CFC"/>
    <w:rsid w:val="007002DB"/>
    <w:rsid w:val="00706DF3"/>
    <w:rsid w:val="00710BF2"/>
    <w:rsid w:val="0071238D"/>
    <w:rsid w:val="00717C15"/>
    <w:rsid w:val="0072061B"/>
    <w:rsid w:val="0072277F"/>
    <w:rsid w:val="00733A1D"/>
    <w:rsid w:val="007375DB"/>
    <w:rsid w:val="007437F5"/>
    <w:rsid w:val="00755324"/>
    <w:rsid w:val="007608C1"/>
    <w:rsid w:val="00773DFD"/>
    <w:rsid w:val="00781A6D"/>
    <w:rsid w:val="00784634"/>
    <w:rsid w:val="00785F49"/>
    <w:rsid w:val="0079767E"/>
    <w:rsid w:val="007A14C0"/>
    <w:rsid w:val="007A2BCE"/>
    <w:rsid w:val="007A332A"/>
    <w:rsid w:val="007B4419"/>
    <w:rsid w:val="007B6F39"/>
    <w:rsid w:val="007B788B"/>
    <w:rsid w:val="007B7977"/>
    <w:rsid w:val="007D40D2"/>
    <w:rsid w:val="007D711C"/>
    <w:rsid w:val="007E1B06"/>
    <w:rsid w:val="007E2BA9"/>
    <w:rsid w:val="007E6A3D"/>
    <w:rsid w:val="007F1689"/>
    <w:rsid w:val="008017CE"/>
    <w:rsid w:val="00803F90"/>
    <w:rsid w:val="008120AF"/>
    <w:rsid w:val="0081627A"/>
    <w:rsid w:val="00820619"/>
    <w:rsid w:val="00821661"/>
    <w:rsid w:val="008276F7"/>
    <w:rsid w:val="00836BEE"/>
    <w:rsid w:val="00841884"/>
    <w:rsid w:val="00850F37"/>
    <w:rsid w:val="00852ACB"/>
    <w:rsid w:val="00855F47"/>
    <w:rsid w:val="008576D5"/>
    <w:rsid w:val="00857FE9"/>
    <w:rsid w:val="00862C03"/>
    <w:rsid w:val="00865394"/>
    <w:rsid w:val="008716DB"/>
    <w:rsid w:val="00871C70"/>
    <w:rsid w:val="0089248E"/>
    <w:rsid w:val="008B231A"/>
    <w:rsid w:val="008B262C"/>
    <w:rsid w:val="008C3BF3"/>
    <w:rsid w:val="008C3F54"/>
    <w:rsid w:val="008D0A68"/>
    <w:rsid w:val="008D3123"/>
    <w:rsid w:val="008D64AC"/>
    <w:rsid w:val="008F39F8"/>
    <w:rsid w:val="008F6D8D"/>
    <w:rsid w:val="008F7545"/>
    <w:rsid w:val="00904BCF"/>
    <w:rsid w:val="00910D9C"/>
    <w:rsid w:val="0092163F"/>
    <w:rsid w:val="00961E22"/>
    <w:rsid w:val="009674BD"/>
    <w:rsid w:val="00967ECA"/>
    <w:rsid w:val="0098597F"/>
    <w:rsid w:val="00987B16"/>
    <w:rsid w:val="009A1EE0"/>
    <w:rsid w:val="009B33A6"/>
    <w:rsid w:val="009B3EBD"/>
    <w:rsid w:val="009C4D6D"/>
    <w:rsid w:val="009D4592"/>
    <w:rsid w:val="009D70CB"/>
    <w:rsid w:val="009F2498"/>
    <w:rsid w:val="009F2AD4"/>
    <w:rsid w:val="009F53D9"/>
    <w:rsid w:val="00A15626"/>
    <w:rsid w:val="00A16102"/>
    <w:rsid w:val="00A22522"/>
    <w:rsid w:val="00A23084"/>
    <w:rsid w:val="00A244CF"/>
    <w:rsid w:val="00A24567"/>
    <w:rsid w:val="00A41897"/>
    <w:rsid w:val="00A45413"/>
    <w:rsid w:val="00A4582A"/>
    <w:rsid w:val="00A64ED4"/>
    <w:rsid w:val="00A71FF7"/>
    <w:rsid w:val="00A73819"/>
    <w:rsid w:val="00A912A6"/>
    <w:rsid w:val="00A93C53"/>
    <w:rsid w:val="00A95DFE"/>
    <w:rsid w:val="00AA0117"/>
    <w:rsid w:val="00AC058C"/>
    <w:rsid w:val="00AC1682"/>
    <w:rsid w:val="00AC2768"/>
    <w:rsid w:val="00AC2C7D"/>
    <w:rsid w:val="00AD20A8"/>
    <w:rsid w:val="00AE19D3"/>
    <w:rsid w:val="00AF1A01"/>
    <w:rsid w:val="00B14096"/>
    <w:rsid w:val="00B2332F"/>
    <w:rsid w:val="00B3432F"/>
    <w:rsid w:val="00B41576"/>
    <w:rsid w:val="00B45055"/>
    <w:rsid w:val="00B55BFF"/>
    <w:rsid w:val="00B75C3B"/>
    <w:rsid w:val="00B844F2"/>
    <w:rsid w:val="00B846A5"/>
    <w:rsid w:val="00B97A4F"/>
    <w:rsid w:val="00B97FD6"/>
    <w:rsid w:val="00BA0C5B"/>
    <w:rsid w:val="00BA7FF0"/>
    <w:rsid w:val="00BB04DC"/>
    <w:rsid w:val="00BC6D7B"/>
    <w:rsid w:val="00BD1454"/>
    <w:rsid w:val="00BD2A71"/>
    <w:rsid w:val="00BE3462"/>
    <w:rsid w:val="00C03829"/>
    <w:rsid w:val="00C0576C"/>
    <w:rsid w:val="00C257BC"/>
    <w:rsid w:val="00C25BB2"/>
    <w:rsid w:val="00C46CD5"/>
    <w:rsid w:val="00C52475"/>
    <w:rsid w:val="00C56EBE"/>
    <w:rsid w:val="00C6018E"/>
    <w:rsid w:val="00C639C7"/>
    <w:rsid w:val="00C76A8D"/>
    <w:rsid w:val="00C9092B"/>
    <w:rsid w:val="00C91477"/>
    <w:rsid w:val="00C9174C"/>
    <w:rsid w:val="00CA0E61"/>
    <w:rsid w:val="00CB0F84"/>
    <w:rsid w:val="00CD12A2"/>
    <w:rsid w:val="00CD3023"/>
    <w:rsid w:val="00CE0CA9"/>
    <w:rsid w:val="00CE204E"/>
    <w:rsid w:val="00CE3D11"/>
    <w:rsid w:val="00CE5A59"/>
    <w:rsid w:val="00D109CF"/>
    <w:rsid w:val="00D131A8"/>
    <w:rsid w:val="00D200A8"/>
    <w:rsid w:val="00D22FDA"/>
    <w:rsid w:val="00D44764"/>
    <w:rsid w:val="00D50A19"/>
    <w:rsid w:val="00D50E03"/>
    <w:rsid w:val="00D5658A"/>
    <w:rsid w:val="00D56893"/>
    <w:rsid w:val="00D60DB7"/>
    <w:rsid w:val="00D74326"/>
    <w:rsid w:val="00D80A17"/>
    <w:rsid w:val="00DA3152"/>
    <w:rsid w:val="00DA48A4"/>
    <w:rsid w:val="00DA5AF4"/>
    <w:rsid w:val="00DA63DD"/>
    <w:rsid w:val="00DA7241"/>
    <w:rsid w:val="00DB006C"/>
    <w:rsid w:val="00DB1C8B"/>
    <w:rsid w:val="00DC0F06"/>
    <w:rsid w:val="00DC6475"/>
    <w:rsid w:val="00DD4C61"/>
    <w:rsid w:val="00DD71DA"/>
    <w:rsid w:val="00DD7C40"/>
    <w:rsid w:val="00DE19E5"/>
    <w:rsid w:val="00DE4C83"/>
    <w:rsid w:val="00DE4F2D"/>
    <w:rsid w:val="00DE7F25"/>
    <w:rsid w:val="00DF4742"/>
    <w:rsid w:val="00E02011"/>
    <w:rsid w:val="00E12BFB"/>
    <w:rsid w:val="00E15613"/>
    <w:rsid w:val="00E17FCB"/>
    <w:rsid w:val="00E3553F"/>
    <w:rsid w:val="00E47ECB"/>
    <w:rsid w:val="00E50C8B"/>
    <w:rsid w:val="00E53247"/>
    <w:rsid w:val="00E5551E"/>
    <w:rsid w:val="00E56A56"/>
    <w:rsid w:val="00E651D8"/>
    <w:rsid w:val="00E7772B"/>
    <w:rsid w:val="00EA219E"/>
    <w:rsid w:val="00EB0886"/>
    <w:rsid w:val="00EB3939"/>
    <w:rsid w:val="00ED0942"/>
    <w:rsid w:val="00ED1D8E"/>
    <w:rsid w:val="00ED36C1"/>
    <w:rsid w:val="00EE2F9B"/>
    <w:rsid w:val="00EE4F19"/>
    <w:rsid w:val="00EF07C1"/>
    <w:rsid w:val="00EF3EE2"/>
    <w:rsid w:val="00EF704D"/>
    <w:rsid w:val="00F50DA5"/>
    <w:rsid w:val="00F56607"/>
    <w:rsid w:val="00F60E26"/>
    <w:rsid w:val="00F821CA"/>
    <w:rsid w:val="00F83A90"/>
    <w:rsid w:val="00F85E34"/>
    <w:rsid w:val="00F860A8"/>
    <w:rsid w:val="00FA27FF"/>
    <w:rsid w:val="00FC2E8E"/>
    <w:rsid w:val="00FC4710"/>
    <w:rsid w:val="00FE20E6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9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D74326"/>
    <w:pPr>
      <w:keepNext/>
      <w:spacing w:after="0" w:line="240" w:lineRule="auto"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C25BB2"/>
    <w:rPr>
      <w:rFonts w:ascii="Cambria" w:hAnsi="Cambria" w:cs="Cambria"/>
      <w:b/>
      <w:bCs/>
      <w:sz w:val="26"/>
      <w:szCs w:val="26"/>
    </w:rPr>
  </w:style>
  <w:style w:type="character" w:customStyle="1" w:styleId="a3">
    <w:name w:val="Колонтитул_"/>
    <w:basedOn w:val="a0"/>
    <w:link w:val="a4"/>
    <w:uiPriority w:val="99"/>
    <w:locked/>
    <w:rsid w:val="005533E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5533EE"/>
    <w:pPr>
      <w:shd w:val="clear" w:color="auto" w:fill="FFFFFF"/>
      <w:spacing w:after="0" w:line="240" w:lineRule="auto"/>
    </w:pPr>
    <w:rPr>
      <w:sz w:val="20"/>
      <w:szCs w:val="20"/>
    </w:rPr>
  </w:style>
  <w:style w:type="character" w:customStyle="1" w:styleId="13">
    <w:name w:val="Колонтитул + 13"/>
    <w:aliases w:val="5 pt"/>
    <w:basedOn w:val="a3"/>
    <w:uiPriority w:val="99"/>
    <w:rsid w:val="005533EE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BodyTextChar">
    <w:name w:val="Body Text Char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BodyTextChar"/>
    <w:uiPriority w:val="99"/>
    <w:rsid w:val="005533EE"/>
    <w:rPr>
      <w:rFonts w:ascii="Times New Roman" w:hAnsi="Times New Roman" w:cs="Times New Roman"/>
      <w:spacing w:val="60"/>
      <w:sz w:val="27"/>
      <w:szCs w:val="27"/>
      <w:shd w:val="clear" w:color="auto" w:fill="FFFFFF"/>
    </w:rPr>
  </w:style>
  <w:style w:type="paragraph" w:styleId="a5">
    <w:name w:val="Body Text"/>
    <w:basedOn w:val="a"/>
    <w:link w:val="a6"/>
    <w:uiPriority w:val="99"/>
    <w:rsid w:val="005533EE"/>
    <w:pPr>
      <w:shd w:val="clear" w:color="auto" w:fill="FFFFFF"/>
      <w:spacing w:before="600" w:after="600" w:line="322" w:lineRule="exact"/>
      <w:jc w:val="center"/>
    </w:pPr>
    <w:rPr>
      <w:rFonts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locked/>
    <w:rsid w:val="005533EE"/>
  </w:style>
  <w:style w:type="character" w:customStyle="1" w:styleId="BodyTextChar1">
    <w:name w:val="Body Text Char1"/>
    <w:basedOn w:val="a0"/>
    <w:uiPriority w:val="99"/>
    <w:semiHidden/>
    <w:locked/>
    <w:rsid w:val="00C25BB2"/>
  </w:style>
  <w:style w:type="character" w:customStyle="1" w:styleId="a7">
    <w:name w:val="Подпись к таблице_"/>
    <w:basedOn w:val="a0"/>
    <w:link w:val="1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Подпись к таблице1"/>
    <w:basedOn w:val="a"/>
    <w:link w:val="a7"/>
    <w:uiPriority w:val="99"/>
    <w:rsid w:val="005533EE"/>
    <w:pPr>
      <w:shd w:val="clear" w:color="auto" w:fill="FFFFFF"/>
      <w:spacing w:after="0" w:line="317" w:lineRule="exact"/>
    </w:pPr>
    <w:rPr>
      <w:sz w:val="27"/>
      <w:szCs w:val="27"/>
    </w:rPr>
  </w:style>
  <w:style w:type="character" w:customStyle="1" w:styleId="a8">
    <w:name w:val="Подпись к таблице"/>
    <w:basedOn w:val="a7"/>
    <w:uiPriority w:val="99"/>
    <w:rsid w:val="005533EE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5533EE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533E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0">
    <w:name w:val="Заголовок №1_"/>
    <w:basedOn w:val="a0"/>
    <w:link w:val="11"/>
    <w:uiPriority w:val="99"/>
    <w:locked/>
    <w:rsid w:val="005533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533EE"/>
    <w:pPr>
      <w:shd w:val="clear" w:color="auto" w:fill="FFFFFF"/>
      <w:spacing w:before="660" w:after="660" w:line="240" w:lineRule="atLeast"/>
      <w:ind w:hanging="620"/>
      <w:jc w:val="both"/>
      <w:outlineLvl w:val="0"/>
    </w:pPr>
    <w:rPr>
      <w:b/>
      <w:bCs/>
      <w:sz w:val="27"/>
      <w:szCs w:val="27"/>
    </w:rPr>
  </w:style>
  <w:style w:type="paragraph" w:styleId="a9">
    <w:name w:val="footer"/>
    <w:basedOn w:val="a"/>
    <w:link w:val="aa"/>
    <w:uiPriority w:val="99"/>
    <w:rsid w:val="005533EE"/>
    <w:pPr>
      <w:tabs>
        <w:tab w:val="center" w:pos="4677"/>
        <w:tab w:val="right" w:pos="9355"/>
      </w:tabs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5533EE"/>
    <w:rPr>
      <w:rFonts w:ascii="Microsoft Sans Serif" w:hAnsi="Microsoft Sans Serif" w:cs="Microsoft Sans Serif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C6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6018E"/>
  </w:style>
  <w:style w:type="character" w:customStyle="1" w:styleId="31">
    <w:name w:val="Основной текст (3)_"/>
    <w:basedOn w:val="a0"/>
    <w:link w:val="32"/>
    <w:uiPriority w:val="99"/>
    <w:locked/>
    <w:rsid w:val="005820C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820CB"/>
    <w:pPr>
      <w:shd w:val="clear" w:color="auto" w:fill="FFFFFF"/>
      <w:spacing w:after="0" w:line="240" w:lineRule="atLeast"/>
      <w:ind w:hanging="1880"/>
      <w:jc w:val="both"/>
    </w:pPr>
    <w:rPr>
      <w:sz w:val="19"/>
      <w:szCs w:val="19"/>
    </w:rPr>
  </w:style>
  <w:style w:type="character" w:customStyle="1" w:styleId="5">
    <w:name w:val="Основной текст (5)_"/>
    <w:basedOn w:val="a0"/>
    <w:link w:val="5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table" w:styleId="ad">
    <w:name w:val="Table Grid"/>
    <w:basedOn w:val="a1"/>
    <w:rsid w:val="002D67F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CD12A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002DB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rsid w:val="00DA48A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basedOn w:val="a0"/>
    <w:uiPriority w:val="99"/>
    <w:rsid w:val="004448C9"/>
    <w:rPr>
      <w:rFonts w:cs="Times New Roman"/>
      <w:color w:val="0000FF"/>
      <w:u w:val="single"/>
    </w:rPr>
  </w:style>
  <w:style w:type="paragraph" w:customStyle="1" w:styleId="ConsPlusCell">
    <w:name w:val="ConsPlusCell"/>
    <w:rsid w:val="00C56EB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E780DA2BC4CC2331D6C1C1B1989CEEA1FFF4D6401CE5308FAE8A8468F513C08C67C6E33F0650B8822813D84F2A79D25EC74F5FA8BC4D53A1EC8D25W2YA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2E7FF1B04825867D6FAF8123685CB0E8796D8C8F7E27CBB93E3FFE284C8B7AC8D5D6F3822109B28C358732DCDBF69680AFF20C8DBC85B193086914VFYA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3BEC-DE51-4E25-92D2-C512163E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Барышев</dc:creator>
  <cp:lastModifiedBy>Главбух</cp:lastModifiedBy>
  <cp:revision>33</cp:revision>
  <cp:lastPrinted>2019-12-16T10:53:00Z</cp:lastPrinted>
  <dcterms:created xsi:type="dcterms:W3CDTF">2018-11-12T13:32:00Z</dcterms:created>
  <dcterms:modified xsi:type="dcterms:W3CDTF">2019-12-16T10:54:00Z</dcterms:modified>
</cp:coreProperties>
</file>